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FAF5" w14:textId="77777777" w:rsidR="00C41F2F" w:rsidRDefault="00C41F2F" w:rsidP="00C41F2F">
      <w:pPr>
        <w:spacing w:line="620" w:lineRule="exact"/>
        <w:jc w:val="center"/>
        <w:rPr>
          <w:rFonts w:ascii="方正小标宋简体" w:eastAsia="方正小标宋简体" w:hAnsi="Calibri" w:cs="Times New Roman"/>
          <w:bCs/>
          <w:sz w:val="44"/>
          <w:szCs w:val="44"/>
        </w:rPr>
      </w:pPr>
      <w:bookmarkStart w:id="0" w:name="_Hlk213102432"/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2025年安徽电子信息职业技术学院</w:t>
      </w:r>
    </w:p>
    <w:p w14:paraId="19344AB8" w14:textId="5BA2235E" w:rsidR="00C41F2F" w:rsidRDefault="00C41F2F" w:rsidP="00C41F2F">
      <w:pPr>
        <w:spacing w:line="620" w:lineRule="exact"/>
        <w:jc w:val="center"/>
        <w:rPr>
          <w:rFonts w:ascii="方正小标宋简体" w:eastAsia="方正小标宋简体" w:hAnsi="Calibri" w:cs="Times New Roman"/>
          <w:bCs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新生篮球赛竞赛规程</w:t>
      </w:r>
    </w:p>
    <w:bookmarkEnd w:id="0"/>
    <w:p w14:paraId="10E533AA" w14:textId="77777777" w:rsidR="00503D75" w:rsidRPr="00C41F2F" w:rsidRDefault="00503D75">
      <w:pPr>
        <w:spacing w:line="0" w:lineRule="atLeast"/>
        <w:jc w:val="left"/>
        <w:rPr>
          <w:b/>
          <w:sz w:val="24"/>
        </w:rPr>
      </w:pPr>
    </w:p>
    <w:p w14:paraId="3CB4DC7C" w14:textId="77777777" w:rsidR="00C41F2F" w:rsidRDefault="00C41F2F" w:rsidP="00C41F2F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一、主办单位</w:t>
      </w:r>
    </w:p>
    <w:p w14:paraId="017B569E" w14:textId="77777777" w:rsidR="00C41F2F" w:rsidRDefault="00C41F2F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体育俱乐部管理中心、院团委</w:t>
      </w:r>
    </w:p>
    <w:p w14:paraId="742E9AA6" w14:textId="77777777" w:rsidR="00C41F2F" w:rsidRDefault="00C41F2F" w:rsidP="00C41F2F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二、承办单位</w:t>
      </w:r>
    </w:p>
    <w:p w14:paraId="3AEFCED6" w14:textId="05FDA79C" w:rsidR="00C41F2F" w:rsidRDefault="00C41F2F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大学生体育联盟、篮球俱乐部、篮球协会</w:t>
      </w:r>
    </w:p>
    <w:p w14:paraId="454FFD81" w14:textId="77777777" w:rsidR="00C41F2F" w:rsidRDefault="00C41F2F" w:rsidP="00C41F2F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三、竞赛时间与地点</w:t>
      </w:r>
    </w:p>
    <w:p w14:paraId="6DEDAE00" w14:textId="00110A96" w:rsidR="00C41F2F" w:rsidRPr="005924DC" w:rsidRDefault="00C41F2F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时间：</w:t>
      </w:r>
      <w:r w:rsidRPr="005924DC">
        <w:rPr>
          <w:rFonts w:ascii="仿宋" w:eastAsia="仿宋" w:hAnsi="仿宋" w:cs="仿宋_GB2312" w:hint="eastAsia"/>
          <w:sz w:val="32"/>
          <w:szCs w:val="32"/>
        </w:rPr>
        <w:t>2025年11月</w:t>
      </w:r>
      <w:r>
        <w:rPr>
          <w:rFonts w:ascii="仿宋" w:eastAsia="仿宋" w:hAnsi="仿宋" w:cs="仿宋_GB2312" w:hint="eastAsia"/>
          <w:sz w:val="32"/>
          <w:szCs w:val="32"/>
        </w:rPr>
        <w:t>19</w:t>
      </w:r>
      <w:r w:rsidRPr="005924DC">
        <w:rPr>
          <w:rFonts w:ascii="仿宋" w:eastAsia="仿宋" w:hAnsi="仿宋" w:cs="仿宋_GB2312" w:hint="eastAsia"/>
          <w:sz w:val="32"/>
          <w:szCs w:val="32"/>
        </w:rPr>
        <w:t>日</w:t>
      </w:r>
      <w:r>
        <w:rPr>
          <w:rFonts w:ascii="仿宋" w:eastAsia="仿宋" w:hAnsi="仿宋" w:cs="仿宋_GB2312" w:hint="eastAsia"/>
          <w:sz w:val="32"/>
          <w:szCs w:val="32"/>
        </w:rPr>
        <w:t>—</w:t>
      </w:r>
      <w:r w:rsidRPr="005924DC">
        <w:rPr>
          <w:rFonts w:ascii="仿宋" w:eastAsia="仿宋" w:hAnsi="仿宋" w:cs="仿宋_GB2312" w:hint="eastAsia"/>
          <w:sz w:val="32"/>
          <w:szCs w:val="32"/>
        </w:rPr>
        <w:t>12月</w:t>
      </w:r>
      <w:r>
        <w:rPr>
          <w:rFonts w:ascii="仿宋" w:eastAsia="仿宋" w:hAnsi="仿宋" w:cs="仿宋_GB2312" w:hint="eastAsia"/>
          <w:sz w:val="32"/>
          <w:szCs w:val="32"/>
        </w:rPr>
        <w:t>17</w:t>
      </w:r>
      <w:r w:rsidRPr="005924DC">
        <w:rPr>
          <w:rFonts w:ascii="仿宋" w:eastAsia="仿宋" w:hAnsi="仿宋" w:cs="仿宋_GB2312" w:hint="eastAsia"/>
          <w:sz w:val="32"/>
          <w:szCs w:val="32"/>
        </w:rPr>
        <w:t>日</w:t>
      </w:r>
    </w:p>
    <w:p w14:paraId="52393826" w14:textId="10F95A40" w:rsidR="00C41F2F" w:rsidRDefault="00C41F2F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地点：户外篮球场地</w:t>
      </w:r>
    </w:p>
    <w:p w14:paraId="461CBDC5" w14:textId="77777777" w:rsidR="00C41F2F" w:rsidRPr="00C41F2F" w:rsidRDefault="00C41F2F" w:rsidP="00C41F2F">
      <w:pPr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四、竞赛项目</w:t>
      </w:r>
    </w:p>
    <w:p w14:paraId="6317783E" w14:textId="77777777" w:rsidR="00503D75" w:rsidRPr="00C41F2F" w:rsidRDefault="00000000" w:rsidP="00C41F2F">
      <w:pPr>
        <w:ind w:firstLineChars="200" w:firstLine="620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 w:rsidRPr="00C41F2F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五人制男子篮球赛</w:t>
      </w:r>
    </w:p>
    <w:p w14:paraId="28BCA5D9" w14:textId="77777777" w:rsidR="00C41F2F" w:rsidRDefault="00C41F2F" w:rsidP="00C41F2F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bookmarkStart w:id="1" w:name="_Hlk163742366"/>
      <w:r>
        <w:rPr>
          <w:rFonts w:ascii="黑体" w:eastAsia="黑体" w:hAnsi="黑体" w:cs="黑体" w:hint="eastAsia"/>
          <w:sz w:val="32"/>
          <w:szCs w:val="32"/>
        </w:rPr>
        <w:t>五、参赛人员及运动员资格</w:t>
      </w:r>
    </w:p>
    <w:p w14:paraId="6833487A" w14:textId="00ABD836" w:rsidR="00C41F2F" w:rsidRDefault="00C41F2F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bookmarkStart w:id="2" w:name="_Hlk213101217"/>
      <w:r>
        <w:rPr>
          <w:rFonts w:ascii="仿宋" w:eastAsia="仿宋" w:hAnsi="仿宋" w:cs="仿宋_GB2312" w:hint="eastAsia"/>
          <w:sz w:val="32"/>
          <w:szCs w:val="32"/>
        </w:rPr>
        <w:t>（一）报名及比赛时，均为我院在籍在读2025级新生。</w:t>
      </w:r>
    </w:p>
    <w:p w14:paraId="12705793" w14:textId="77777777" w:rsidR="00C41F2F" w:rsidRDefault="00C41F2F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bookmarkStart w:id="3" w:name="_Hlk213101243"/>
      <w:bookmarkEnd w:id="2"/>
      <w:r>
        <w:rPr>
          <w:rFonts w:ascii="仿宋" w:eastAsia="仿宋" w:hAnsi="仿宋" w:cs="仿宋_GB2312" w:hint="eastAsia"/>
          <w:sz w:val="32"/>
          <w:szCs w:val="32"/>
        </w:rPr>
        <w:t>（二）参赛运动员政治思想进步，遵守运动员守则，身体健康方可报名参赛，参赛前各队队员须自愿签写参赛健康承诺书。</w:t>
      </w:r>
    </w:p>
    <w:p w14:paraId="7ADC616A" w14:textId="77777777" w:rsidR="00C41F2F" w:rsidRDefault="00C41F2F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bookmarkStart w:id="4" w:name="_Hlk213101255"/>
      <w:bookmarkEnd w:id="3"/>
      <w:r>
        <w:rPr>
          <w:rFonts w:ascii="仿宋" w:eastAsia="仿宋" w:hAnsi="仿宋" w:cs="仿宋_GB2312" w:hint="eastAsia"/>
          <w:sz w:val="32"/>
          <w:szCs w:val="32"/>
        </w:rPr>
        <w:t>（三）比赛时须出示参赛运动员个人有效身份证件（身份证或学生证），否则不得参赛。</w:t>
      </w:r>
    </w:p>
    <w:p w14:paraId="042E717C" w14:textId="01D8C410" w:rsidR="00C41F2F" w:rsidRDefault="00C41F2F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（四）领队由所在二级学院联络教师担任。</w:t>
      </w:r>
    </w:p>
    <w:p w14:paraId="33C66FB1" w14:textId="77777777" w:rsidR="00C41F2F" w:rsidRDefault="00C41F2F" w:rsidP="00C41F2F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bookmarkStart w:id="5" w:name="_Hlk163742431"/>
      <w:bookmarkEnd w:id="1"/>
      <w:bookmarkEnd w:id="4"/>
      <w:r>
        <w:rPr>
          <w:rFonts w:ascii="黑体" w:eastAsia="黑体" w:hAnsi="黑体" w:cs="黑体" w:hint="eastAsia"/>
          <w:sz w:val="32"/>
          <w:szCs w:val="32"/>
        </w:rPr>
        <w:t>六、竞赛办法</w:t>
      </w:r>
    </w:p>
    <w:bookmarkEnd w:id="5"/>
    <w:p w14:paraId="76B813DF" w14:textId="77777777" w:rsidR="00503D75" w:rsidRPr="00C41F2F" w:rsidRDefault="00000000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 w:rsidRPr="00C41F2F">
        <w:rPr>
          <w:rFonts w:ascii="仿宋" w:eastAsia="仿宋" w:hAnsi="仿宋" w:cs="仿宋_GB2312" w:hint="eastAsia"/>
          <w:sz w:val="32"/>
          <w:szCs w:val="32"/>
        </w:rPr>
        <w:t>（一）参照执行中国篮球协会审定的最新《篮球规则》及规则注解。</w:t>
      </w:r>
    </w:p>
    <w:p w14:paraId="0EDF507E" w14:textId="77777777" w:rsidR="00503D75" w:rsidRPr="00C41F2F" w:rsidRDefault="00000000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 w:rsidRPr="00C41F2F">
        <w:rPr>
          <w:rFonts w:ascii="仿宋" w:eastAsia="仿宋" w:hAnsi="仿宋" w:cs="仿宋_GB2312" w:hint="eastAsia"/>
          <w:sz w:val="32"/>
          <w:szCs w:val="32"/>
        </w:rPr>
        <w:lastRenderedPageBreak/>
        <w:t>（二）参赛办法：</w:t>
      </w:r>
    </w:p>
    <w:p w14:paraId="281FBCA1" w14:textId="77777777" w:rsidR="00503D75" w:rsidRPr="00C41F2F" w:rsidRDefault="00000000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 w:rsidRPr="00C41F2F">
        <w:rPr>
          <w:rFonts w:ascii="仿宋" w:eastAsia="仿宋" w:hAnsi="仿宋" w:cs="仿宋_GB2312" w:hint="eastAsia"/>
          <w:sz w:val="32"/>
          <w:szCs w:val="32"/>
        </w:rPr>
        <w:t>1.二级学院在正式报名前须组织完成院级篮球选拔赛，只有通过选拔赛的队员方可报名参加比赛。</w:t>
      </w:r>
    </w:p>
    <w:p w14:paraId="64943192" w14:textId="77777777" w:rsidR="00503D75" w:rsidRPr="00C41F2F" w:rsidRDefault="00000000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 w:rsidRPr="00C41F2F">
        <w:rPr>
          <w:rFonts w:ascii="仿宋" w:eastAsia="仿宋" w:hAnsi="仿宋" w:cs="仿宋_GB2312" w:hint="eastAsia"/>
          <w:sz w:val="32"/>
          <w:szCs w:val="32"/>
        </w:rPr>
        <w:t>2</w:t>
      </w:r>
      <w:r w:rsidRPr="00C41F2F">
        <w:rPr>
          <w:rFonts w:ascii="仿宋" w:eastAsia="仿宋" w:hAnsi="仿宋" w:cs="仿宋_GB2312"/>
          <w:sz w:val="32"/>
          <w:szCs w:val="32"/>
        </w:rPr>
        <w:t>.</w:t>
      </w:r>
      <w:r w:rsidRPr="00C41F2F">
        <w:rPr>
          <w:rFonts w:ascii="仿宋" w:eastAsia="仿宋" w:hAnsi="仿宋" w:cs="仿宋_GB2312" w:hint="eastAsia"/>
          <w:sz w:val="32"/>
          <w:szCs w:val="32"/>
        </w:rPr>
        <w:t>以二级学院为单位组织报名，每个二级学院最多派出</w:t>
      </w:r>
      <w:r w:rsidRPr="00C41F2F">
        <w:rPr>
          <w:rFonts w:ascii="仿宋" w:eastAsia="仿宋" w:hAnsi="仿宋" w:cs="仿宋_GB2312"/>
          <w:sz w:val="32"/>
          <w:szCs w:val="32"/>
        </w:rPr>
        <w:t>2支队伍参赛，队员仅限代表</w:t>
      </w:r>
      <w:r w:rsidRPr="00C41F2F">
        <w:rPr>
          <w:rFonts w:ascii="仿宋" w:eastAsia="仿宋" w:hAnsi="仿宋" w:cs="仿宋_GB2312" w:hint="eastAsia"/>
          <w:sz w:val="32"/>
          <w:szCs w:val="32"/>
        </w:rPr>
        <w:t>所属二级</w:t>
      </w:r>
      <w:r w:rsidRPr="00C41F2F">
        <w:rPr>
          <w:rFonts w:ascii="仿宋" w:eastAsia="仿宋" w:hAnsi="仿宋" w:cs="仿宋_GB2312"/>
          <w:sz w:val="32"/>
          <w:szCs w:val="32"/>
        </w:rPr>
        <w:t>学院参赛</w:t>
      </w:r>
      <w:r w:rsidRPr="00C41F2F">
        <w:rPr>
          <w:rFonts w:ascii="仿宋" w:eastAsia="仿宋" w:hAnsi="仿宋" w:cs="仿宋_GB2312" w:hint="eastAsia"/>
          <w:sz w:val="32"/>
          <w:szCs w:val="32"/>
        </w:rPr>
        <w:t>。</w:t>
      </w:r>
    </w:p>
    <w:p w14:paraId="10A7351E" w14:textId="77777777" w:rsidR="00503D75" w:rsidRPr="00C41F2F" w:rsidRDefault="00000000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 w:rsidRPr="00C41F2F">
        <w:rPr>
          <w:rFonts w:ascii="仿宋" w:eastAsia="仿宋" w:hAnsi="仿宋" w:cs="仿宋_GB2312" w:hint="eastAsia"/>
          <w:sz w:val="32"/>
          <w:szCs w:val="32"/>
        </w:rPr>
        <w:t>（三）每支队伍可报名领队1人、运动员1</w:t>
      </w:r>
      <w:r w:rsidRPr="00C41F2F">
        <w:rPr>
          <w:rFonts w:ascii="仿宋" w:eastAsia="仿宋" w:hAnsi="仿宋" w:cs="仿宋_GB2312"/>
          <w:sz w:val="32"/>
          <w:szCs w:val="32"/>
        </w:rPr>
        <w:t>2</w:t>
      </w:r>
      <w:r w:rsidRPr="00C41F2F">
        <w:rPr>
          <w:rFonts w:ascii="仿宋" w:eastAsia="仿宋" w:hAnsi="仿宋" w:cs="仿宋_GB2312" w:hint="eastAsia"/>
          <w:sz w:val="32"/>
          <w:szCs w:val="32"/>
        </w:rPr>
        <w:t>人，采用交叉淘汰赛及附加赛决出本次比赛前三名。</w:t>
      </w:r>
    </w:p>
    <w:p w14:paraId="79AD7312" w14:textId="77777777" w:rsidR="00503D75" w:rsidRPr="00C41F2F" w:rsidRDefault="00000000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 w:rsidRPr="00C41F2F">
        <w:rPr>
          <w:rFonts w:ascii="仿宋" w:eastAsia="仿宋" w:hAnsi="仿宋" w:cs="仿宋_GB2312" w:hint="eastAsia"/>
          <w:sz w:val="32"/>
          <w:szCs w:val="32"/>
        </w:rPr>
        <w:t>（四）比赛时间：</w:t>
      </w:r>
    </w:p>
    <w:p w14:paraId="319C530A" w14:textId="77777777" w:rsidR="00503D75" w:rsidRPr="00C41F2F" w:rsidRDefault="00000000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 w:rsidRPr="00C41F2F">
        <w:rPr>
          <w:rFonts w:ascii="仿宋" w:eastAsia="仿宋" w:hAnsi="仿宋" w:cs="仿宋_GB2312"/>
          <w:sz w:val="32"/>
          <w:szCs w:val="32"/>
        </w:rPr>
        <w:t>1.比赛采用四节制，每节12分钟毛时。</w:t>
      </w:r>
    </w:p>
    <w:p w14:paraId="11B08C93" w14:textId="77777777" w:rsidR="00503D75" w:rsidRPr="00C41F2F" w:rsidRDefault="00000000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 w:rsidRPr="00C41F2F">
        <w:rPr>
          <w:rFonts w:ascii="仿宋" w:eastAsia="仿宋" w:hAnsi="仿宋" w:cs="仿宋_GB2312"/>
          <w:sz w:val="32"/>
          <w:szCs w:val="32"/>
        </w:rPr>
        <w:t>2.暂停、换人停表，暂停时间1分钟，其余时间均不停表。</w:t>
      </w:r>
      <w:r w:rsidRPr="00C41F2F">
        <w:rPr>
          <w:rFonts w:ascii="仿宋" w:eastAsia="仿宋" w:hAnsi="仿宋" w:cs="仿宋_GB2312" w:hint="eastAsia"/>
          <w:sz w:val="32"/>
          <w:szCs w:val="32"/>
        </w:rPr>
        <w:t>比赛分为上半时（一、二节）、下半时（三、四节），每队上半时可暂停两次，下半时可暂停三次。每节每队4次犯规后将处于处罚状态。上半时节间休息2分钟，上半时与下半时之间中场休息10分钟</w:t>
      </w:r>
      <w:r w:rsidRPr="00C41F2F">
        <w:rPr>
          <w:rFonts w:ascii="仿宋" w:eastAsia="仿宋" w:hAnsi="仿宋" w:cs="仿宋_GB2312"/>
          <w:sz w:val="32"/>
          <w:szCs w:val="32"/>
        </w:rPr>
        <w:t>。</w:t>
      </w:r>
    </w:p>
    <w:p w14:paraId="43A7FB68" w14:textId="77777777" w:rsidR="00503D75" w:rsidRPr="00C41F2F" w:rsidRDefault="00000000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 w:rsidRPr="00C41F2F">
        <w:rPr>
          <w:rFonts w:ascii="仿宋" w:eastAsia="仿宋" w:hAnsi="仿宋" w:cs="仿宋_GB2312" w:hint="eastAsia"/>
          <w:sz w:val="32"/>
          <w:szCs w:val="32"/>
        </w:rPr>
        <w:t>（五）比赛装备。各队须准备深、浅两套不同颜色的比赛服，号码必须为</w:t>
      </w:r>
      <w:r w:rsidRPr="00C41F2F">
        <w:rPr>
          <w:rFonts w:ascii="仿宋" w:eastAsia="仿宋" w:hAnsi="仿宋" w:cs="仿宋_GB2312"/>
          <w:sz w:val="32"/>
          <w:szCs w:val="32"/>
        </w:rPr>
        <w:t>00-99号，并且号码清晰</w:t>
      </w:r>
      <w:r w:rsidRPr="00C41F2F">
        <w:rPr>
          <w:rFonts w:ascii="仿宋" w:eastAsia="仿宋" w:hAnsi="仿宋" w:cs="仿宋_GB2312" w:hint="eastAsia"/>
          <w:sz w:val="32"/>
          <w:szCs w:val="32"/>
        </w:rPr>
        <w:t>一致</w:t>
      </w:r>
      <w:r w:rsidRPr="00C41F2F">
        <w:rPr>
          <w:rFonts w:ascii="仿宋" w:eastAsia="仿宋" w:hAnsi="仿宋" w:cs="仿宋_GB2312"/>
          <w:sz w:val="32"/>
          <w:szCs w:val="32"/>
        </w:rPr>
        <w:t>。</w:t>
      </w:r>
    </w:p>
    <w:p w14:paraId="1E649661" w14:textId="77777777" w:rsidR="00503D75" w:rsidRPr="00C41F2F" w:rsidRDefault="00000000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 w:rsidRPr="00C41F2F">
        <w:rPr>
          <w:rFonts w:ascii="仿宋" w:eastAsia="仿宋" w:hAnsi="仿宋" w:cs="仿宋_GB2312" w:hint="eastAsia"/>
          <w:sz w:val="32"/>
          <w:szCs w:val="32"/>
        </w:rPr>
        <w:t>（六）无论出于何种情况，教练员、运动队（员）在场上不服从裁判员判罚的，在裁判员宣布继续比赛后，仍不恢复比赛，致使比赛延误或中断超过</w:t>
      </w:r>
      <w:r w:rsidRPr="00C41F2F">
        <w:rPr>
          <w:rFonts w:ascii="仿宋" w:eastAsia="仿宋" w:hAnsi="仿宋" w:cs="仿宋_GB2312"/>
          <w:sz w:val="32"/>
          <w:szCs w:val="32"/>
        </w:rPr>
        <w:t>5分钟的，即判为罢赛。运动员在比赛结束后出现拒绝退场、拒绝领奖的行为，其处罚等同于罢赛。</w:t>
      </w:r>
    </w:p>
    <w:p w14:paraId="13E9D9AA" w14:textId="77777777" w:rsidR="00503D75" w:rsidRPr="00C41F2F" w:rsidRDefault="00000000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 w:rsidRPr="00C41F2F">
        <w:rPr>
          <w:rFonts w:ascii="仿宋" w:eastAsia="仿宋" w:hAnsi="仿宋" w:cs="仿宋_GB2312" w:hint="eastAsia"/>
          <w:sz w:val="32"/>
          <w:szCs w:val="32"/>
        </w:rPr>
        <w:t>（七）凡无故弃权的，以前赛项获得的成绩无效，并取</w:t>
      </w:r>
      <w:r w:rsidRPr="00C41F2F">
        <w:rPr>
          <w:rFonts w:ascii="仿宋" w:eastAsia="仿宋" w:hAnsi="仿宋" w:cs="仿宋_GB2312" w:hint="eastAsia"/>
          <w:sz w:val="32"/>
          <w:szCs w:val="32"/>
        </w:rPr>
        <w:lastRenderedPageBreak/>
        <w:t>消其参加以后场次的比赛资格</w:t>
      </w:r>
      <w:r w:rsidRPr="00C41F2F">
        <w:rPr>
          <w:rFonts w:ascii="仿宋" w:eastAsia="仿宋" w:hAnsi="仿宋" w:cs="仿宋_GB2312"/>
          <w:sz w:val="32"/>
          <w:szCs w:val="32"/>
        </w:rPr>
        <w:t>。</w:t>
      </w:r>
    </w:p>
    <w:p w14:paraId="0D4FFABF" w14:textId="77777777" w:rsidR="00503D75" w:rsidRPr="00C41F2F" w:rsidRDefault="00000000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 w:rsidRPr="00C41F2F">
        <w:rPr>
          <w:rFonts w:ascii="仿宋" w:eastAsia="仿宋" w:hAnsi="仿宋" w:cs="仿宋_GB2312" w:hint="eastAsia"/>
          <w:sz w:val="32"/>
          <w:szCs w:val="32"/>
        </w:rPr>
        <w:t>（八）每场比赛前，参赛运动员必须集体合影留照。</w:t>
      </w:r>
    </w:p>
    <w:p w14:paraId="3C50AD6A" w14:textId="77777777" w:rsidR="00503D75" w:rsidRPr="00C41F2F" w:rsidRDefault="00000000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 w:rsidRPr="00C41F2F">
        <w:rPr>
          <w:rFonts w:ascii="仿宋" w:eastAsia="仿宋" w:hAnsi="仿宋" w:cs="仿宋_GB2312" w:hint="eastAsia"/>
          <w:sz w:val="32"/>
          <w:szCs w:val="32"/>
        </w:rPr>
        <w:t>（九）每名运动员仅能代表一个队伍参加比赛。</w:t>
      </w:r>
    </w:p>
    <w:p w14:paraId="3C11B5F2" w14:textId="77777777" w:rsidR="00C41F2F" w:rsidRDefault="00C41F2F" w:rsidP="00C41F2F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bookmarkStart w:id="6" w:name="_Hlk163742747"/>
      <w:r>
        <w:rPr>
          <w:rFonts w:ascii="黑体" w:eastAsia="黑体" w:hAnsi="黑体" w:cs="黑体" w:hint="eastAsia"/>
          <w:sz w:val="32"/>
          <w:szCs w:val="32"/>
        </w:rPr>
        <w:t>七、报名办法</w:t>
      </w:r>
    </w:p>
    <w:p w14:paraId="5321F157" w14:textId="446D298C" w:rsidR="00503D75" w:rsidRPr="00C41F2F" w:rsidRDefault="00000000" w:rsidP="00C41F2F">
      <w:pPr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C41F2F">
        <w:rPr>
          <w:rFonts w:ascii="仿宋" w:eastAsia="仿宋" w:hAnsi="仿宋" w:cs="仿宋_GB2312" w:hint="eastAsia"/>
          <w:sz w:val="32"/>
          <w:szCs w:val="32"/>
        </w:rPr>
        <w:t>各二级学院须于2025年11月1</w:t>
      </w:r>
      <w:r w:rsidR="00C41F2F" w:rsidRPr="00C41F2F">
        <w:rPr>
          <w:rFonts w:ascii="仿宋" w:eastAsia="仿宋" w:hAnsi="仿宋" w:cs="仿宋_GB2312" w:hint="eastAsia"/>
          <w:sz w:val="32"/>
          <w:szCs w:val="32"/>
        </w:rPr>
        <w:t>7</w:t>
      </w:r>
      <w:r w:rsidRPr="00C41F2F">
        <w:rPr>
          <w:rFonts w:ascii="仿宋" w:eastAsia="仿宋" w:hAnsi="仿宋" w:cs="仿宋_GB2312" w:hint="eastAsia"/>
          <w:sz w:val="32"/>
          <w:szCs w:val="32"/>
        </w:rPr>
        <w:t>日前，将附件</w:t>
      </w:r>
      <w:r w:rsidR="00C41F2F">
        <w:rPr>
          <w:rFonts w:ascii="仿宋" w:eastAsia="仿宋" w:hAnsi="仿宋" w:cs="仿宋_GB2312" w:hint="eastAsia"/>
          <w:sz w:val="32"/>
          <w:szCs w:val="32"/>
        </w:rPr>
        <w:t>2</w:t>
      </w:r>
      <w:r w:rsidRPr="00C41F2F">
        <w:rPr>
          <w:rFonts w:ascii="仿宋" w:eastAsia="仿宋" w:hAnsi="仿宋" w:cs="仿宋_GB2312" w:hint="eastAsia"/>
          <w:sz w:val="32"/>
          <w:szCs w:val="32"/>
        </w:rPr>
        <w:t>以“××学院2025年</w:t>
      </w:r>
      <w:r w:rsidR="004D1DFC">
        <w:rPr>
          <w:rFonts w:ascii="仿宋" w:eastAsia="仿宋" w:hAnsi="仿宋" w:cs="仿宋_GB2312" w:hint="eastAsia"/>
          <w:sz w:val="32"/>
          <w:szCs w:val="32"/>
        </w:rPr>
        <w:t>新生</w:t>
      </w:r>
      <w:r w:rsidRPr="00C41F2F">
        <w:rPr>
          <w:rFonts w:ascii="仿宋" w:eastAsia="仿宋" w:hAnsi="仿宋" w:cs="仿宋_GB2312" w:hint="eastAsia"/>
          <w:sz w:val="32"/>
          <w:szCs w:val="32"/>
        </w:rPr>
        <w:t>篮球赛报名表</w:t>
      </w:r>
      <w:r w:rsidRPr="00C41F2F">
        <w:rPr>
          <w:rFonts w:ascii="仿宋" w:eastAsia="仿宋" w:hAnsi="仿宋" w:cs="仿宋_GB2312"/>
          <w:sz w:val="32"/>
          <w:szCs w:val="32"/>
        </w:rPr>
        <w:t>”命名的报名表报送至邮箱：</w:t>
      </w:r>
      <w:hyperlink r:id="rId4" w:history="1">
        <w:r w:rsidR="00503D75" w:rsidRPr="00C41F2F">
          <w:rPr>
            <w:rFonts w:ascii="仿宋" w:eastAsia="仿宋" w:hAnsi="仿宋" w:cs="仿宋_GB2312"/>
            <w:sz w:val="32"/>
            <w:szCs w:val="32"/>
          </w:rPr>
          <w:t>tyjlb@ahdy.edu.cn</w:t>
        </w:r>
      </w:hyperlink>
      <w:r w:rsidRPr="00C41F2F">
        <w:rPr>
          <w:rFonts w:ascii="仿宋" w:eastAsia="仿宋" w:hAnsi="仿宋" w:cs="仿宋_GB2312" w:hint="eastAsia"/>
          <w:sz w:val="32"/>
          <w:szCs w:val="32"/>
        </w:rPr>
        <w:t>；11月1</w:t>
      </w:r>
      <w:r w:rsidR="00C41F2F" w:rsidRPr="00C41F2F">
        <w:rPr>
          <w:rFonts w:ascii="仿宋" w:eastAsia="仿宋" w:hAnsi="仿宋" w:cs="仿宋_GB2312" w:hint="eastAsia"/>
          <w:sz w:val="32"/>
          <w:szCs w:val="32"/>
        </w:rPr>
        <w:t>7</w:t>
      </w:r>
      <w:r w:rsidRPr="00C41F2F">
        <w:rPr>
          <w:rFonts w:ascii="仿宋" w:eastAsia="仿宋" w:hAnsi="仿宋" w:cs="仿宋_GB2312" w:hint="eastAsia"/>
          <w:sz w:val="32"/>
          <w:szCs w:val="32"/>
        </w:rPr>
        <w:t>日下午14点，将加盖公章的纸质报名表、学生参赛健康承诺书提交至体育馆102办公室，并完成抽签。</w:t>
      </w:r>
    </w:p>
    <w:p w14:paraId="7820D27E" w14:textId="77777777" w:rsidR="00503D75" w:rsidRPr="00C41F2F" w:rsidRDefault="00000000" w:rsidP="00C41F2F">
      <w:pPr>
        <w:rPr>
          <w:rFonts w:ascii="仿宋" w:eastAsia="仿宋" w:hAnsi="仿宋" w:cs="仿宋_GB2312" w:hint="eastAsia"/>
          <w:b/>
          <w:bCs/>
          <w:sz w:val="32"/>
          <w:szCs w:val="32"/>
        </w:rPr>
      </w:pPr>
      <w:bookmarkStart w:id="7" w:name="_Hlk163743090"/>
      <w:bookmarkEnd w:id="6"/>
      <w:r w:rsidRPr="00C41F2F">
        <w:rPr>
          <w:rFonts w:ascii="仿宋" w:eastAsia="仿宋" w:hAnsi="仿宋" w:cs="仿宋_GB2312" w:hint="eastAsia"/>
          <w:b/>
          <w:bCs/>
          <w:sz w:val="32"/>
          <w:szCs w:val="32"/>
        </w:rPr>
        <w:t>八、录取名次</w:t>
      </w:r>
    </w:p>
    <w:p w14:paraId="1E3824C9" w14:textId="77777777" w:rsidR="00503D75" w:rsidRPr="00C41F2F" w:rsidRDefault="00000000" w:rsidP="00C41F2F">
      <w:pPr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C41F2F">
        <w:rPr>
          <w:rFonts w:ascii="仿宋" w:eastAsia="仿宋" w:hAnsi="仿宋" w:cs="仿宋_GB2312" w:hint="eastAsia"/>
          <w:sz w:val="32"/>
          <w:szCs w:val="32"/>
        </w:rPr>
        <w:t>取前三名获奖队伍颁发</w:t>
      </w:r>
      <w:r w:rsidRPr="00C41F2F">
        <w:rPr>
          <w:rFonts w:ascii="仿宋" w:eastAsia="仿宋" w:hAnsi="仿宋" w:cs="仿宋_GB2312"/>
          <w:sz w:val="32"/>
          <w:szCs w:val="32"/>
        </w:rPr>
        <w:t>获奖证书。</w:t>
      </w:r>
    </w:p>
    <w:p w14:paraId="6AE7F3FB" w14:textId="77777777" w:rsidR="00503D75" w:rsidRPr="00C41F2F" w:rsidRDefault="00000000" w:rsidP="00C41F2F">
      <w:pPr>
        <w:rPr>
          <w:rFonts w:ascii="仿宋" w:eastAsia="仿宋" w:hAnsi="仿宋" w:cs="仿宋_GB2312" w:hint="eastAsia"/>
          <w:b/>
          <w:bCs/>
          <w:sz w:val="32"/>
          <w:szCs w:val="32"/>
        </w:rPr>
      </w:pPr>
      <w:bookmarkStart w:id="8" w:name="_Hlk163742926"/>
      <w:bookmarkEnd w:id="7"/>
      <w:r w:rsidRPr="00C41F2F">
        <w:rPr>
          <w:rFonts w:ascii="仿宋" w:eastAsia="仿宋" w:hAnsi="仿宋" w:cs="仿宋_GB2312" w:hint="eastAsia"/>
          <w:b/>
          <w:bCs/>
          <w:sz w:val="32"/>
          <w:szCs w:val="32"/>
        </w:rPr>
        <w:t>九、赛事监督、仲裁委员及裁判员的选派</w:t>
      </w:r>
    </w:p>
    <w:p w14:paraId="5F87D087" w14:textId="77777777" w:rsidR="00503D75" w:rsidRPr="00C41F2F" w:rsidRDefault="00000000" w:rsidP="00C41F2F">
      <w:pPr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C41F2F">
        <w:rPr>
          <w:rFonts w:ascii="仿宋" w:eastAsia="仿宋" w:hAnsi="仿宋" w:cs="仿宋_GB2312" w:hint="eastAsia"/>
          <w:sz w:val="32"/>
          <w:szCs w:val="32"/>
        </w:rPr>
        <w:t>由体育俱乐部管理中心统一选派。</w:t>
      </w:r>
    </w:p>
    <w:p w14:paraId="6E2256A5" w14:textId="77777777" w:rsidR="00503D75" w:rsidRPr="00C41F2F" w:rsidRDefault="00000000" w:rsidP="00C41F2F">
      <w:pPr>
        <w:rPr>
          <w:rFonts w:ascii="仿宋" w:eastAsia="仿宋" w:hAnsi="仿宋" w:cs="仿宋_GB2312" w:hint="eastAsia"/>
          <w:b/>
          <w:bCs/>
          <w:sz w:val="32"/>
          <w:szCs w:val="32"/>
        </w:rPr>
      </w:pPr>
      <w:bookmarkStart w:id="9" w:name="_Hlk163742914"/>
      <w:bookmarkEnd w:id="8"/>
      <w:r w:rsidRPr="00C41F2F">
        <w:rPr>
          <w:rFonts w:ascii="仿宋" w:eastAsia="仿宋" w:hAnsi="仿宋" w:cs="仿宋_GB2312" w:hint="eastAsia"/>
          <w:b/>
          <w:bCs/>
          <w:sz w:val="32"/>
          <w:szCs w:val="32"/>
        </w:rPr>
        <w:t>十、安全提示</w:t>
      </w:r>
    </w:p>
    <w:p w14:paraId="0391F461" w14:textId="77777777" w:rsidR="00503D75" w:rsidRPr="00C41F2F" w:rsidRDefault="00000000" w:rsidP="00C41F2F">
      <w:pPr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C41F2F">
        <w:rPr>
          <w:rFonts w:ascii="仿宋" w:eastAsia="仿宋" w:hAnsi="仿宋" w:cs="仿宋_GB2312" w:hint="eastAsia"/>
          <w:sz w:val="32"/>
          <w:szCs w:val="32"/>
        </w:rPr>
        <w:t>为保障竞赛安全、顺利进行，建议运动员本人提前三天购买竞赛当天的保险。</w:t>
      </w:r>
    </w:p>
    <w:p w14:paraId="31063FD2" w14:textId="77777777" w:rsidR="00503D75" w:rsidRPr="00C41F2F" w:rsidRDefault="00000000" w:rsidP="00C41F2F">
      <w:pPr>
        <w:rPr>
          <w:rFonts w:ascii="仿宋" w:eastAsia="仿宋" w:hAnsi="仿宋" w:cs="仿宋_GB2312" w:hint="eastAsia"/>
          <w:b/>
          <w:bCs/>
          <w:sz w:val="32"/>
          <w:szCs w:val="32"/>
        </w:rPr>
      </w:pPr>
      <w:r w:rsidRPr="00C41F2F">
        <w:rPr>
          <w:rFonts w:ascii="仿宋" w:eastAsia="仿宋" w:hAnsi="仿宋" w:cs="仿宋_GB2312" w:hint="eastAsia"/>
          <w:b/>
          <w:bCs/>
          <w:sz w:val="32"/>
          <w:szCs w:val="32"/>
        </w:rPr>
        <w:t>十一、说明</w:t>
      </w:r>
      <w:bookmarkStart w:id="10" w:name="_Hlk163742902"/>
      <w:bookmarkEnd w:id="9"/>
    </w:p>
    <w:bookmarkEnd w:id="10"/>
    <w:p w14:paraId="055EFCD5" w14:textId="77777777" w:rsidR="00C41F2F" w:rsidRDefault="00C41F2F" w:rsidP="00C41F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本规程解释权归体育俱乐部管理中心，未尽事宜，另行通知。</w:t>
      </w:r>
    </w:p>
    <w:p w14:paraId="3268D7BC" w14:textId="77777777" w:rsidR="00503D75" w:rsidRPr="00C41F2F" w:rsidRDefault="00503D75">
      <w:pPr>
        <w:spacing w:line="0" w:lineRule="atLeast"/>
        <w:ind w:firstLineChars="200" w:firstLine="480"/>
        <w:jc w:val="left"/>
        <w:rPr>
          <w:sz w:val="24"/>
        </w:rPr>
      </w:pPr>
    </w:p>
    <w:p w14:paraId="702058F8" w14:textId="77777777" w:rsidR="00503D75" w:rsidRDefault="00503D75" w:rsidP="00C41F2F">
      <w:pPr>
        <w:spacing w:line="0" w:lineRule="atLeast"/>
        <w:jc w:val="left"/>
        <w:rPr>
          <w:sz w:val="24"/>
        </w:rPr>
      </w:pPr>
    </w:p>
    <w:p w14:paraId="692B93FB" w14:textId="77777777" w:rsidR="00C41F2F" w:rsidRPr="005924DC" w:rsidRDefault="00C41F2F" w:rsidP="00C41F2F">
      <w:pPr>
        <w:spacing w:line="600" w:lineRule="exact"/>
        <w:ind w:firstLine="570"/>
        <w:jc w:val="right"/>
        <w:rPr>
          <w:rFonts w:ascii="仿宋" w:eastAsia="仿宋" w:hAnsi="仿宋" w:cs="Times New Roman" w:hint="eastAsia"/>
          <w:sz w:val="32"/>
          <w:szCs w:val="32"/>
        </w:rPr>
      </w:pPr>
      <w:bookmarkStart w:id="11" w:name="_Hlk213101426"/>
      <w:r w:rsidRPr="005924DC">
        <w:rPr>
          <w:rFonts w:ascii="仿宋" w:eastAsia="仿宋" w:hAnsi="仿宋" w:cs="Times New Roman" w:hint="eastAsia"/>
          <w:sz w:val="32"/>
          <w:szCs w:val="32"/>
        </w:rPr>
        <w:t>体育俱乐部管理中心  院团委</w:t>
      </w:r>
    </w:p>
    <w:p w14:paraId="47D8F5A0" w14:textId="77777777" w:rsidR="00C41F2F" w:rsidRPr="005924DC" w:rsidRDefault="00C41F2F" w:rsidP="00C41F2F">
      <w:pPr>
        <w:spacing w:line="600" w:lineRule="exact"/>
        <w:ind w:firstLine="570"/>
        <w:jc w:val="right"/>
        <w:rPr>
          <w:rFonts w:ascii="仿宋" w:eastAsia="仿宋" w:hAnsi="仿宋" w:cs="Times New Roman" w:hint="eastAsia"/>
          <w:sz w:val="32"/>
          <w:szCs w:val="32"/>
        </w:rPr>
      </w:pPr>
      <w:r w:rsidRPr="005924DC">
        <w:rPr>
          <w:rFonts w:ascii="仿宋" w:eastAsia="仿宋" w:hAnsi="仿宋" w:cs="Times New Roman" w:hint="eastAsia"/>
          <w:sz w:val="32"/>
          <w:szCs w:val="32"/>
        </w:rPr>
        <w:t>2025年11月3日</w:t>
      </w:r>
    </w:p>
    <w:bookmarkEnd w:id="11"/>
    <w:p w14:paraId="29ECEE41" w14:textId="77777777" w:rsidR="00503D75" w:rsidRDefault="00503D75" w:rsidP="00C41F2F">
      <w:pPr>
        <w:spacing w:line="0" w:lineRule="atLeast"/>
        <w:ind w:firstLineChars="200" w:firstLine="420"/>
        <w:jc w:val="left"/>
      </w:pPr>
    </w:p>
    <w:sectPr w:rsidR="00503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C22CF1"/>
    <w:rsid w:val="00396534"/>
    <w:rsid w:val="004D1DFC"/>
    <w:rsid w:val="004D20DC"/>
    <w:rsid w:val="00503D75"/>
    <w:rsid w:val="0055253F"/>
    <w:rsid w:val="005A3B2E"/>
    <w:rsid w:val="00AF64F6"/>
    <w:rsid w:val="00C41F2F"/>
    <w:rsid w:val="00DC4081"/>
    <w:rsid w:val="00EA0EC1"/>
    <w:rsid w:val="41E5014E"/>
    <w:rsid w:val="65C2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70887"/>
  <w15:docId w15:val="{62CD3676-BE63-4254-B72E-A0003D1E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26E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jlb@ahdy.edu.cn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585</Words>
  <Characters>616</Characters>
  <Application>Microsoft Office Word</Application>
  <DocSecurity>0</DocSecurity>
  <Lines>38</Lines>
  <Paragraphs>44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傻了吧唧</dc:creator>
  <cp:lastModifiedBy>瑞青 谢</cp:lastModifiedBy>
  <cp:revision>7</cp:revision>
  <dcterms:created xsi:type="dcterms:W3CDTF">2025-03-23T14:18:00Z</dcterms:created>
  <dcterms:modified xsi:type="dcterms:W3CDTF">2025-11-03T14:54:00Z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5434F820C1A141C9B11CD5E8D691E913_13</vt:lpwstr>
  </property>
  <property fmtid="{D5CDD505-2E9C-101B-9397-08002B2CF9AE}" pid="4" name="KSOTemplateDocerSaveRecord">
    <vt:lpwstr>eyJoZGlkIjoiNjQyZDIxZGEyYTBmNzhiYzJhZmViZGI2NDAzMjlkMWEiLCJ1c2VySWQiOiIzMDg3NTkwNzMifQ==</vt:lpwstr>
  </property>
</Properties>
</file>