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05E7"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09D4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安徽电子信息职业技术学院博士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eastAsia="zh-CN"/>
        </w:rPr>
        <w:t>人才公开招聘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表</w:t>
      </w:r>
    </w:p>
    <w:bookmarkEnd w:id="0"/>
    <w:tbl>
      <w:tblPr>
        <w:tblStyle w:val="4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 w14:paraId="002A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B1284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B8D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62062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64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828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0EF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BEE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A656D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852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照片</w:t>
            </w:r>
          </w:p>
        </w:tc>
      </w:tr>
      <w:tr w14:paraId="40E20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27285DF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民族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noWrap w:val="0"/>
            <w:vAlign w:val="center"/>
          </w:tcPr>
          <w:p w14:paraId="385CE2E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EC861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61016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67E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D9C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CC7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学历</w:t>
            </w:r>
          </w:p>
          <w:p w14:paraId="6EC4726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noWrap w:val="0"/>
            <w:vAlign w:val="center"/>
          </w:tcPr>
          <w:p w14:paraId="05BD3DF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4ADE6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14EC1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625DC50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所学专业</w:t>
            </w:r>
          </w:p>
        </w:tc>
        <w:tc>
          <w:tcPr>
            <w:tcW w:w="259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FA2104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B073F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B2B70D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7660F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1374E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19F4EB2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申报岗位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ADD143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9F365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BD4064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4DD7C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3AA22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11619D6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89E9E0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E55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CB2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23E36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0B545DE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通讯地址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EBB576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C96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5CB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42CB5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EFA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高等</w:t>
            </w:r>
          </w:p>
          <w:p w14:paraId="259BBAD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教育经历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5D3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F8C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2EB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专业</w:t>
            </w:r>
          </w:p>
        </w:tc>
      </w:tr>
      <w:tr w14:paraId="545E9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0BE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AA0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15F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8F3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321C6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A5F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B39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1F3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470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426F7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F02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40A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19E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05A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35046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41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469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64B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AE5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工作内容</w:t>
            </w:r>
          </w:p>
        </w:tc>
      </w:tr>
      <w:tr w14:paraId="5D03F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6A8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F09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88F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7B2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2B54C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676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B2B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DB7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E61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59E92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EE1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FFD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668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B09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09B99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5CE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主要家庭成员及社会关系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DBA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A8E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C85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9F6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527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321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职务（职称）</w:t>
            </w:r>
          </w:p>
        </w:tc>
      </w:tr>
      <w:tr w14:paraId="0C3E0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D1E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EBA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66B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342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9DE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B04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102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555C9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8A5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AD5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545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362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2DA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AB0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BB2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58287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0CA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53B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BCD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223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E73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738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B49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34F2B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738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C87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A2A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073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E7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EAA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AC2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568DA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0BCAD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Style w:val="7"/>
                <w:rFonts w:hint="default" w:ascii="Times New Roman" w:hAnsi="Times New Roman" w:eastAsia="华文仿宋" w:cs="Times New Roman"/>
                <w:color w:val="auto"/>
                <w:sz w:val="24"/>
              </w:rPr>
              <w:t>备注：已婚报名者至少须写明父母亲、配偶及子女情况。</w:t>
            </w:r>
          </w:p>
        </w:tc>
      </w:tr>
      <w:tr w14:paraId="4B0C2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E3D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论文列表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1005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FE93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2BAC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028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收录（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4F8C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本人排名</w:t>
            </w:r>
          </w:p>
        </w:tc>
      </w:tr>
      <w:tr w14:paraId="1DAAC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650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5C5E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1C47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A1E6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C40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FC46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3B1A9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CE7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2AB5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1BAA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780B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08FB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4285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6CD4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777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0F5C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D863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04A6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CFDB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92B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3CE91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D69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49D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BD9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A3D7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1EF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A5B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35D64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D99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学术著作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A18C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D084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D7C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07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本人承担部分</w:t>
            </w:r>
          </w:p>
          <w:p w14:paraId="69494960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FCA0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本人排名</w:t>
            </w:r>
          </w:p>
        </w:tc>
      </w:tr>
      <w:tr w14:paraId="05A61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85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02D5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6F93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0D9B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D745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11D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1762C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0BA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CD8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2B69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1B09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C9F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9B84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401D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2C6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6E5E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D77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E13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3E4C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B5AA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4696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A24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教科研</w:t>
            </w:r>
          </w:p>
          <w:p w14:paraId="68ABCC1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126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6B4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项目来源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F33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D30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62A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本人排名</w:t>
            </w:r>
          </w:p>
        </w:tc>
      </w:tr>
      <w:tr w14:paraId="376C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F29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CD38F8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43974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B723D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48CC5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395212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3252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A0A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22CB76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5BBAAC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B3711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489F3C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AB4DA5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1B47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7F0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其他</w:t>
            </w:r>
          </w:p>
          <w:p w14:paraId="69673AE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业绩（专利、发明、奖励等）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3DDCF1"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 w14:paraId="6AEFBEF4"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 w14:paraId="19D274A3"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4870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93F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1F7D8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505C93D9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本人承诺：遵守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  <w:t>博士人才公开招聘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规则，报名信息真实，提供的身份证、学历学位证书等材料均真实有效，如有虚假，责任自负。</w:t>
            </w:r>
          </w:p>
          <w:p w14:paraId="5296ED3A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3CECBA84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签名：（手写）</w:t>
            </w:r>
          </w:p>
          <w:p w14:paraId="53AC38DD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年     月     日    </w:t>
            </w:r>
          </w:p>
        </w:tc>
      </w:tr>
      <w:tr w14:paraId="546B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F65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</w:t>
            </w:r>
          </w:p>
          <w:p w14:paraId="189854C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审查</w:t>
            </w:r>
          </w:p>
          <w:p w14:paraId="152879F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AD0B7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4B85EBC8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228C1BDC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62728D02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资格审查组成员签字：</w:t>
            </w:r>
          </w:p>
          <w:p w14:paraId="184368CB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4884600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           年     月     日</w:t>
            </w:r>
          </w:p>
        </w:tc>
      </w:tr>
    </w:tbl>
    <w:p w14:paraId="04357A1E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正反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页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打印</w:t>
      </w:r>
    </w:p>
    <w:p w14:paraId="2D51951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3DD7271"/>
    <w:sectPr>
      <w:footerReference r:id="rId3" w:type="default"/>
      <w:pgSz w:w="11906" w:h="16838"/>
      <w:pgMar w:top="1440" w:right="1800" w:bottom="1440" w:left="1800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BF41C4-D79B-45B9-81B3-6C7266DEE4F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6E3CDA9-8135-44C5-8949-5E0E594ED4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3A236F5-D7AB-4A26-BF5E-268A095DF92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608528-A0AD-48B7-8EFF-BF2592AA42E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70F80F5-B681-4652-930D-8A705F857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012E1">
    <w:pPr>
      <w:pStyle w:val="3"/>
      <w:ind w:right="360" w:firstLine="360"/>
      <w:rPr>
        <w:rStyle w:val="6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955433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55433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B03C8"/>
    <w:rsid w:val="75A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2026-04-03T08:57:00Z</dcterms:created>
  <dc:creator>青言不语</dc:creator>
  <cp:lastModifiedBy>青言不语</cp:lastModifiedBy>
  <dcterms:modified xsi:type="dcterms:W3CDTF">2026-04-03T08:58:32Z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0E694DCCE9314CB8B3AAC6E646BA3322_11</vt:lpwstr>
  </property>
  <property fmtid="{D5CDD505-2E9C-101B-9397-08002B2CF9AE}" pid="4" name="KSOTemplateDocerSaveRecord">
    <vt:lpwstr>eyJoZGlkIjoiOGI1NzBiNTc3ZjcxMDgyNDAwMjZkNWVjYTUxMTc3ODgiLCJ1c2VySWQiOiIyMTA2MjA1ODMifQ==</vt:lpwstr>
  </property>
</Properties>
</file>