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497F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安徽电子信息职业技术学院</w:t>
      </w:r>
    </w:p>
    <w:p w14:paraId="34F79998">
      <w:pPr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人工智能技术应用</w:t>
      </w:r>
      <w:r>
        <w:rPr>
          <w:rFonts w:hint="eastAsia" w:ascii="黑体" w:eastAsia="黑体"/>
          <w:sz w:val="32"/>
          <w:szCs w:val="32"/>
          <w:lang w:eastAsia="zh-CN"/>
        </w:rPr>
        <w:t>”</w:t>
      </w:r>
      <w:r>
        <w:rPr>
          <w:rFonts w:hint="eastAsia" w:ascii="黑体" w:eastAsia="黑体"/>
          <w:sz w:val="32"/>
          <w:szCs w:val="32"/>
          <w:lang w:val="en-US" w:eastAsia="zh-CN"/>
        </w:rPr>
        <w:t>赛项规程</w:t>
      </w:r>
    </w:p>
    <w:p w14:paraId="114EBEDA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Toc7944"/>
      <w:bookmarkStart w:id="1" w:name="_Toc250555039"/>
      <w:r>
        <w:rPr>
          <w:rFonts w:hint="eastAsia" w:ascii="仿宋_GB2312" w:eastAsia="仿宋_GB2312"/>
          <w:sz w:val="28"/>
          <w:szCs w:val="28"/>
        </w:rPr>
        <w:t>一、竞赛目的</w:t>
      </w:r>
    </w:p>
    <w:p w14:paraId="5D64E962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为活跃校园文化生活，营造良好的学习氛围，提高我院大学生创新与解决实际问题的能力，发现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人工智能技术应用人才</w:t>
      </w:r>
    </w:p>
    <w:p w14:paraId="4880307C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二、竞赛时间与地点</w:t>
      </w:r>
    </w:p>
    <w:p w14:paraId="65821E93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竞赛时间：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2023</w:t>
      </w:r>
      <w:r>
        <w:rPr>
          <w:rFonts w:hint="eastAsia" w:ascii="仿宋_GB2312" w:eastAsia="仿宋_GB2312"/>
          <w:b/>
          <w:sz w:val="28"/>
          <w:szCs w:val="28"/>
        </w:rPr>
        <w:t>年1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b/>
          <w:sz w:val="28"/>
          <w:szCs w:val="28"/>
        </w:rPr>
        <w:t xml:space="preserve">日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下午14</w:t>
      </w:r>
      <w:r>
        <w:rPr>
          <w:rFonts w:hint="eastAsia" w:ascii="仿宋_GB2312" w:eastAsia="仿宋_GB2312"/>
          <w:b/>
          <w:sz w:val="28"/>
          <w:szCs w:val="28"/>
        </w:rPr>
        <w:t>: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0-1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 w:val="28"/>
          <w:szCs w:val="28"/>
        </w:rPr>
        <w:t>: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sz w:val="28"/>
          <w:szCs w:val="28"/>
        </w:rPr>
        <w:t>0。</w:t>
      </w:r>
    </w:p>
    <w:p w14:paraId="54372A78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竞赛时长：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1.5</w:t>
      </w:r>
      <w:r>
        <w:rPr>
          <w:rFonts w:hint="eastAsia" w:ascii="仿宋_GB2312" w:eastAsia="仿宋_GB2312"/>
          <w:sz w:val="28"/>
          <w:szCs w:val="28"/>
        </w:rPr>
        <w:t>小时，全程封闭。</w:t>
      </w:r>
    </w:p>
    <w:p w14:paraId="72020622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竞赛地点：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实训楼510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CAA80C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三、竞赛形式</w:t>
      </w:r>
    </w:p>
    <w:p w14:paraId="76521D1A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个人赛，全程机考。</w:t>
      </w:r>
    </w:p>
    <w:p w14:paraId="39FB4DAA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试题的发放、提交均通过网络进行。</w:t>
      </w:r>
    </w:p>
    <w:p w14:paraId="57CEA265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选手答题过程中无法访问互联网，也不允许使用本机以外的资源（如USB连接）。</w:t>
      </w:r>
    </w:p>
    <w:p w14:paraId="4A08A084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四、竞赛语言与环境</w:t>
      </w:r>
    </w:p>
    <w:p w14:paraId="6734AD5D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竞赛语言：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Python3.9</w:t>
      </w:r>
      <w:bookmarkStart w:id="2" w:name="_GoBack"/>
      <w:bookmarkEnd w:id="2"/>
    </w:p>
    <w:p w14:paraId="0BD90A25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操作系统： Windows 10</w:t>
      </w:r>
    </w:p>
    <w:p w14:paraId="09D49E3B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开发环境：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Pycharm、VScode</w:t>
      </w:r>
    </w:p>
    <w:p w14:paraId="2BD71E2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五、试题形式</w:t>
      </w:r>
    </w:p>
    <w:p w14:paraId="383282BA">
      <w:pPr>
        <w:ind w:left="142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题目为若干具有一定难度梯度、分值不等的题目。这些题目的要求明确、答案客观。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涵盖</w:t>
      </w:r>
      <w:r>
        <w:rPr>
          <w:rFonts w:hint="eastAsia" w:ascii="仿宋_GB2312" w:eastAsia="仿宋_GB2312"/>
          <w:sz w:val="28"/>
          <w:szCs w:val="28"/>
        </w:rPr>
        <w:t>人工智能数据收集、人工智能数据处理、人工智能数据标注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等，要求</w:t>
      </w:r>
      <w:r>
        <w:rPr>
          <w:rFonts w:hint="eastAsia" w:ascii="仿宋_GB2312" w:eastAsia="仿宋_GB2312"/>
          <w:sz w:val="28"/>
          <w:szCs w:val="28"/>
        </w:rPr>
        <w:t>对一些基本的结构化和半结构化数据进行基础数据库操作，完成结构化、机械化的数据采集、数据存储、数据清洗、数据补全、数据标注工作。</w:t>
      </w:r>
    </w:p>
    <w:p w14:paraId="19CB8240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六、成绩评定</w:t>
      </w:r>
    </w:p>
    <w:p w14:paraId="3894C30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客观题采用系统自动评分，主观题</w:t>
      </w:r>
      <w:r>
        <w:rPr>
          <w:rFonts w:hint="eastAsia" w:ascii="仿宋_GB2312" w:eastAsia="仿宋_GB2312"/>
          <w:sz w:val="28"/>
          <w:szCs w:val="28"/>
        </w:rPr>
        <w:t>根据程序测试结果评分，通过本试题全部测试用例者满分，通过部分测试用例者给予相应的分数，程序不能运行或所有测试用例都不能通过者0分。</w:t>
      </w:r>
    </w:p>
    <w:p w14:paraId="2FCC4046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七、竞赛规则</w:t>
      </w:r>
    </w:p>
    <w:bookmarkEnd w:id="0"/>
    <w:bookmarkEnd w:id="1"/>
    <w:p w14:paraId="683E296A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赛前20分钟，选手凭身份证或学生证进入规定的考场，无证件者禁止入场。</w:t>
      </w:r>
    </w:p>
    <w:p w14:paraId="79790952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 选手入场除必要的文具，禁止携带任何书籍、资料、笔记、U盘以及各种通信工具。携带手机的选手须关闭手机，并按照监考老师要求将手机存放在指定位置。   </w:t>
      </w:r>
    </w:p>
    <w:p w14:paraId="5A4B753B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 迟到的选手不得进入考场，开考1小时后方可交卷出场，出场后不能再进考场续考。 </w:t>
      </w:r>
    </w:p>
    <w:p w14:paraId="2EEF4C63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选手在考场内必须保持安静，严格遵守考场纪律，不准交头接耳、左顾右盼，不准偷看，抄袭他人答案，不准夹带、冒名替考，更不准为他人提供答案。</w:t>
      </w:r>
    </w:p>
    <w:p w14:paraId="12DE693F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选手离开考场时必须交卷，离开考场后不准在考场附近逗留和交谈。 　　</w:t>
      </w:r>
    </w:p>
    <w:p w14:paraId="5086C4C9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6. 选手应自觉服从监考老师管理，不得以任何理由妨碍监考老师进行正常工作。监考老师有权对考场内发生的问题按规定作出处理。  </w:t>
      </w:r>
    </w:p>
    <w:p w14:paraId="5F056FE8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一经发现做弊，此次竞赛作零分处理，并给予相应的处分。</w:t>
      </w:r>
    </w:p>
    <w:p w14:paraId="46109E54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6901"/>
    <w:multiLevelType w:val="multilevel"/>
    <w:tmpl w:val="2D426901"/>
    <w:lvl w:ilvl="0" w:tentative="0">
      <w:start w:val="1"/>
      <w:numFmt w:val="bullet"/>
      <w:lvlText w:val="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20"/>
        </w:tabs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0"/>
        </w:tabs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0"/>
        </w:tabs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GIyYjM0YjY2ZWFjNDhkMjU1OGFlOTBiYzlhMTMifQ=="/>
  </w:docVars>
  <w:rsids>
    <w:rsidRoot w:val="00000000"/>
    <w:rsid w:val="0D6423CF"/>
    <w:rsid w:val="0ED85EC8"/>
    <w:rsid w:val="0FBD161F"/>
    <w:rsid w:val="12913BB7"/>
    <w:rsid w:val="16C3745D"/>
    <w:rsid w:val="1AFA7CEF"/>
    <w:rsid w:val="1C27102C"/>
    <w:rsid w:val="21656BBD"/>
    <w:rsid w:val="2C6941AB"/>
    <w:rsid w:val="2F4326D1"/>
    <w:rsid w:val="32E41F22"/>
    <w:rsid w:val="47E32C0C"/>
    <w:rsid w:val="514A5E2A"/>
    <w:rsid w:val="57191299"/>
    <w:rsid w:val="633640E0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844</Characters>
  <Lines>0</Lines>
  <Paragraphs>0</Paragraphs>
  <TotalTime>10</TotalTime>
  <ScaleCrop>false</ScaleCrop>
  <LinksUpToDate>false</LinksUpToDate>
  <CharactersWithSpaces>864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2022-11-28T02:17:00Z</dcterms:created>
  <dc:creator>b407-1</dc:creator>
  <cp:lastModifiedBy>b407-1</cp:lastModifiedBy>
  <dcterms:modified xsi:type="dcterms:W3CDTF">2024-11-13T00:06:14Z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31FD44B8F67F480286AD564B2E4C6734</vt:lpwstr>
  </property>
</Properties>
</file>