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2F9" w:rsidRDefault="00A2654A" w:rsidP="004046DF">
      <w:pPr>
        <w:jc w:val="center"/>
        <w:rPr>
          <w:rFonts w:ascii="黑体" w:eastAsia="黑体" w:hAnsi="黑体" w:cs="黑体"/>
          <w:sz w:val="32"/>
          <w:szCs w:val="32"/>
        </w:rPr>
      </w:pPr>
      <w:proofErr w:type="gramStart"/>
      <w:r w:rsidRPr="00A2654A">
        <w:rPr>
          <w:rFonts w:ascii="黑体" w:eastAsia="黑体" w:hAnsi="黑体" w:cs="黑体" w:hint="eastAsia"/>
          <w:sz w:val="32"/>
          <w:szCs w:val="32"/>
        </w:rPr>
        <w:t>微信公众</w:t>
      </w:r>
      <w:proofErr w:type="gramEnd"/>
      <w:r w:rsidRPr="00A2654A">
        <w:rPr>
          <w:rFonts w:ascii="黑体" w:eastAsia="黑体" w:hAnsi="黑体" w:cs="黑体" w:hint="eastAsia"/>
          <w:sz w:val="32"/>
          <w:szCs w:val="32"/>
        </w:rPr>
        <w:t>平台应用开发</w:t>
      </w:r>
      <w:r w:rsidR="000E6B44">
        <w:rPr>
          <w:rFonts w:ascii="黑体" w:eastAsia="黑体" w:hAnsi="黑体" w:cs="黑体" w:hint="eastAsia"/>
          <w:sz w:val="32"/>
          <w:szCs w:val="32"/>
        </w:rPr>
        <w:t>参赛</w:t>
      </w:r>
      <w:r w:rsidRPr="00A2654A">
        <w:rPr>
          <w:rFonts w:ascii="黑体" w:eastAsia="黑体" w:hAnsi="黑体" w:cs="黑体" w:hint="eastAsia"/>
          <w:sz w:val="32"/>
          <w:szCs w:val="32"/>
        </w:rPr>
        <w:t>作品说明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86"/>
      </w:tblGrid>
      <w:tr w:rsidR="004046DF" w:rsidRPr="00EA797C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作品全称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4046DF" w:rsidRPr="00EA797C" w:rsidRDefault="004A3E98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proofErr w:type="gramStart"/>
            <w:r>
              <w:rPr>
                <w:rFonts w:ascii="宋体" w:eastAsia="宋体" w:hAnsi="宋体" w:hint="eastAsia"/>
                <w:b/>
                <w:color w:val="FF0000"/>
              </w:rPr>
              <w:t>驾考宝典</w:t>
            </w:r>
            <w:proofErr w:type="gramEnd"/>
          </w:p>
        </w:tc>
      </w:tr>
      <w:tr w:rsidR="004046DF" w:rsidRPr="00EA797C" w:rsidTr="00EA797C">
        <w:trPr>
          <w:trHeight w:hRule="exact" w:val="84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A818D9" w:rsidP="00EA797C">
            <w:pPr>
              <w:spacing w:line="560" w:lineRule="exact"/>
              <w:jc w:val="center"/>
              <w:rPr>
                <w:rFonts w:ascii="宋体" w:eastAsia="宋体" w:hAnsi="宋体" w:cs="微软雅黑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作品负责人</w:t>
            </w:r>
            <w:r w:rsidR="00A2654A"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及</w:t>
            </w:r>
            <w:r w:rsidR="00A2654A" w:rsidRPr="00EA797C">
              <w:rPr>
                <w:rFonts w:ascii="宋体" w:eastAsia="宋体" w:hAnsi="宋体" w:cs="微软雅黑"/>
                <w:b/>
                <w:bCs/>
                <w:sz w:val="21"/>
                <w:szCs w:val="21"/>
              </w:rPr>
              <w:t>成员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A2654A" w:rsidRPr="00EA797C" w:rsidRDefault="00A2654A" w:rsidP="00EA797C">
            <w:pPr>
              <w:spacing w:line="560" w:lineRule="exact"/>
              <w:rPr>
                <w:rFonts w:ascii="宋体" w:eastAsia="宋体" w:hAnsi="宋体" w:cs="宋体"/>
                <w:b/>
                <w:color w:val="FF0000"/>
              </w:rPr>
            </w:pP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负责人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：</w:t>
            </w:r>
            <w:r w:rsidR="00C3032A" w:rsidRPr="00EA797C">
              <w:rPr>
                <w:rFonts w:ascii="宋体" w:eastAsia="宋体" w:hAnsi="宋体" w:cs="宋体" w:hint="eastAsia"/>
                <w:b/>
                <w:color w:val="FF0000"/>
              </w:rPr>
              <w:t>张三</w:t>
            </w: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（计用151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）</w:t>
            </w: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、成员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：</w:t>
            </w: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李四（计用151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）</w:t>
            </w: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、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…</w:t>
            </w:r>
          </w:p>
          <w:p w:rsidR="004046DF" w:rsidRPr="00EA797C" w:rsidRDefault="00A2654A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成员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：</w:t>
            </w: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李四（（计用151，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学号））</w:t>
            </w:r>
          </w:p>
        </w:tc>
      </w:tr>
      <w:tr w:rsidR="004046DF" w:rsidRPr="00EA797C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指导老师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</w:p>
        </w:tc>
      </w:tr>
      <w:tr w:rsidR="004046DF" w:rsidRPr="00EA797C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系</w:t>
            </w:r>
            <w:r w:rsidRPr="00EA797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(</w:t>
            </w: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院</w:t>
            </w:r>
            <w:r w:rsidRPr="00EA797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)</w:t>
            </w: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r w:rsidRPr="00AD18BA">
              <w:rPr>
                <w:rFonts w:ascii="宋体" w:eastAsia="宋体" w:hAnsi="宋体" w:hint="eastAsia"/>
                <w:b/>
              </w:rPr>
              <w:t>信息与智能工程系</w:t>
            </w:r>
          </w:p>
        </w:tc>
      </w:tr>
      <w:tr w:rsidR="004046DF" w:rsidRPr="00EA797C" w:rsidTr="00EA797C">
        <w:trPr>
          <w:trHeight w:val="113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after="0"/>
              <w:jc w:val="center"/>
              <w:rPr>
                <w:rFonts w:ascii="宋体" w:eastAsia="宋体" w:hAnsi="宋体" w:cs="微软雅黑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作品</w:t>
            </w:r>
            <w:r w:rsidR="00A2654A"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类型</w:t>
            </w:r>
          </w:p>
          <w:p w:rsidR="003E3CEA" w:rsidRPr="00EA797C" w:rsidRDefault="003E3CEA" w:rsidP="00EA797C">
            <w:pPr>
              <w:spacing w:after="0"/>
              <w:jc w:val="center"/>
              <w:rPr>
                <w:rFonts w:ascii="宋体" w:eastAsia="宋体" w:hAnsi="宋体" w:cs="微软雅黑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（在对应的位置打√）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032A" w:rsidRPr="00EA797C" w:rsidRDefault="00A2654A" w:rsidP="00EA797C">
            <w:pPr>
              <w:spacing w:after="0" w:line="360" w:lineRule="auto"/>
              <w:rPr>
                <w:rFonts w:ascii="宋体" w:eastAsia="宋体"/>
              </w:rPr>
            </w:pPr>
            <w:r w:rsidRPr="00EA797C">
              <w:rPr>
                <w:rFonts w:ascii="宋体" w:eastAsia="宋体" w:hint="eastAsia"/>
              </w:rPr>
              <w:t>编辑</w:t>
            </w:r>
            <w:r w:rsidRPr="00EA797C">
              <w:rPr>
                <w:rFonts w:ascii="宋体" w:eastAsia="宋体"/>
              </w:rPr>
              <w:t>模式</w:t>
            </w:r>
            <w:r w:rsidRPr="00EA797C">
              <w:rPr>
                <w:rFonts w:ascii="宋体" w:eastAsia="宋体" w:hint="eastAsia"/>
              </w:rPr>
              <w:t>公众号</w:t>
            </w:r>
            <w:r w:rsidR="00C3032A" w:rsidRPr="00EA797C">
              <w:rPr>
                <w:rFonts w:ascii="宋体" w:eastAsia="宋体" w:hint="eastAsia"/>
              </w:rPr>
              <w:t>（  ）</w:t>
            </w:r>
            <w:r w:rsidRPr="00EA797C">
              <w:rPr>
                <w:rFonts w:ascii="宋体" w:eastAsia="宋体" w:hint="eastAsia"/>
              </w:rPr>
              <w:t>、开发</w:t>
            </w:r>
            <w:r w:rsidR="00173110">
              <w:rPr>
                <w:rFonts w:ascii="宋体" w:eastAsia="宋体" w:hint="eastAsia"/>
              </w:rPr>
              <w:t>者</w:t>
            </w:r>
            <w:r w:rsidRPr="00EA797C">
              <w:rPr>
                <w:rFonts w:ascii="宋体" w:eastAsia="宋体"/>
              </w:rPr>
              <w:t>模式公众号</w:t>
            </w:r>
            <w:r w:rsidR="00407B5D" w:rsidRPr="00EA797C">
              <w:rPr>
                <w:rFonts w:ascii="宋体" w:eastAsia="宋体" w:hint="eastAsia"/>
              </w:rPr>
              <w:t>（  ）</w:t>
            </w:r>
            <w:r w:rsidRPr="00EA797C">
              <w:rPr>
                <w:rFonts w:ascii="宋体" w:eastAsia="宋体" w:hint="eastAsia"/>
              </w:rPr>
              <w:t>、小程序</w:t>
            </w:r>
            <w:r w:rsidR="00C3032A" w:rsidRPr="00EA797C">
              <w:rPr>
                <w:rFonts w:ascii="宋体" w:eastAsia="宋体" w:hint="eastAsia"/>
              </w:rPr>
              <w:t>（  ）</w:t>
            </w:r>
          </w:p>
        </w:tc>
      </w:tr>
      <w:tr w:rsidR="004046DF" w:rsidRPr="00EA797C" w:rsidTr="00EA797C">
        <w:trPr>
          <w:trHeight w:val="9392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240" w:lineRule="atLeas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作品</w:t>
            </w:r>
            <w:r w:rsidR="00F42614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说明</w:t>
            </w:r>
            <w:r w:rsidR="00C3032A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（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简明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扼要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，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字数不限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，可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插入图表</w:t>
            </w:r>
            <w:r w:rsidR="001B6339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,</w:t>
            </w:r>
            <w:r w:rsidR="001B6339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可分页</w:t>
            </w:r>
            <w:r w:rsidR="00C3032A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586" w:type="dxa"/>
            <w:shd w:val="clear" w:color="auto" w:fill="auto"/>
          </w:tcPr>
          <w:p w:rsidR="000E6B44" w:rsidRPr="00EA797C" w:rsidRDefault="00407B5D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1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公众号</w:t>
            </w:r>
            <w:proofErr w:type="gramStart"/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二维码</w:t>
            </w:r>
            <w:proofErr w:type="gramEnd"/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\小程序码</w:t>
            </w:r>
          </w:p>
          <w:p w:rsidR="000E6B44" w:rsidRPr="00744673" w:rsidRDefault="000E6B44" w:rsidP="00EA797C">
            <w:pPr>
              <w:spacing w:before="100" w:beforeAutospacing="1" w:after="100" w:afterAutospacing="1"/>
              <w:ind w:firstLineChars="200" w:firstLine="420"/>
              <w:rPr>
                <w:rFonts w:ascii="宋体" w:eastAsia="宋体" w:hAnsi="宋体" w:cs="黑体"/>
                <w:sz w:val="21"/>
                <w:szCs w:val="21"/>
              </w:rPr>
            </w:pPr>
          </w:p>
          <w:p w:rsidR="00407B5D" w:rsidRPr="00EA797C" w:rsidRDefault="00407B5D" w:rsidP="00EA797C">
            <w:pPr>
              <w:spacing w:before="100" w:beforeAutospacing="1" w:after="120"/>
              <w:rPr>
                <w:rFonts w:ascii="宋体" w:eastAsia="宋体" w:hAnsi="宋体" w:cs="黑体"/>
                <w:sz w:val="21"/>
                <w:szCs w:val="21"/>
              </w:rPr>
            </w:pP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（注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：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1.公众号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可以使用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自己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申请的测试号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；2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.小程序若没有发布，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可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使用开发版展示，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并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提前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联系</w:t>
            </w:r>
            <w:r w:rsidR="002C4C85">
              <w:rPr>
                <w:rFonts w:ascii="宋体" w:eastAsia="宋体" w:hAnsi="宋体" w:cs="黑体" w:hint="eastAsia"/>
                <w:sz w:val="21"/>
                <w:szCs w:val="21"/>
              </w:rPr>
              <w:t>赛事负责人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孟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老师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绑定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其为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体验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者以便测试</w:t>
            </w:r>
            <w:r w:rsidRPr="00EA797C">
              <w:rPr>
                <w:rFonts w:ascii="宋体" w:eastAsia="宋体" w:hAnsi="宋体" w:cs="黑体"/>
                <w:sz w:val="21"/>
                <w:szCs w:val="21"/>
              </w:rPr>
              <w:t>打分。</w:t>
            </w:r>
            <w:r w:rsidRPr="00EA797C">
              <w:rPr>
                <w:rFonts w:ascii="宋体" w:eastAsia="宋体" w:hAnsi="宋体" w:cs="黑体" w:hint="eastAsia"/>
                <w:sz w:val="21"/>
                <w:szCs w:val="21"/>
              </w:rPr>
              <w:t>）</w:t>
            </w:r>
          </w:p>
          <w:p w:rsidR="00407B5D" w:rsidRPr="00EA797C" w:rsidRDefault="000E6B44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2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功能</w:t>
            </w:r>
            <w:r w:rsidR="00635757">
              <w:rPr>
                <w:rFonts w:ascii="宋体" w:eastAsia="宋体" w:hAnsi="宋体" w:cs="黑体" w:hint="eastAsia"/>
                <w:b/>
                <w:sz w:val="24"/>
                <w:szCs w:val="24"/>
              </w:rPr>
              <w:t>及效果图</w:t>
            </w:r>
          </w:p>
          <w:p w:rsidR="00635757" w:rsidRPr="00744673" w:rsidRDefault="00635757" w:rsidP="00635757">
            <w:pPr>
              <w:spacing w:before="100" w:beforeAutospacing="1" w:after="100" w:afterAutospacing="1"/>
              <w:ind w:firstLineChars="200" w:firstLine="420"/>
              <w:rPr>
                <w:rFonts w:ascii="宋体" w:eastAsia="宋体" w:hAnsi="宋体" w:cs="黑体"/>
                <w:sz w:val="21"/>
                <w:szCs w:val="21"/>
              </w:rPr>
            </w:pPr>
          </w:p>
          <w:p w:rsidR="000E6B44" w:rsidRPr="00EA797C" w:rsidRDefault="000E6B44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3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.设计</w:t>
            </w: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思路</w:t>
            </w:r>
            <w:r w:rsidR="002C4C85">
              <w:rPr>
                <w:rFonts w:ascii="宋体" w:eastAsia="宋体" w:hAnsi="宋体" w:cs="黑体" w:hint="eastAsia"/>
                <w:b/>
                <w:sz w:val="24"/>
                <w:szCs w:val="24"/>
              </w:rPr>
              <w:t>及特色</w:t>
            </w:r>
          </w:p>
          <w:p w:rsidR="000E6B44" w:rsidRPr="00744673" w:rsidRDefault="000E6B44" w:rsidP="00EA797C">
            <w:pPr>
              <w:spacing w:before="100" w:beforeAutospacing="1" w:after="100" w:afterAutospacing="1"/>
              <w:ind w:firstLineChars="200" w:firstLine="420"/>
              <w:rPr>
                <w:rFonts w:ascii="宋体" w:eastAsia="宋体" w:hAnsi="宋体" w:cs="黑体"/>
                <w:sz w:val="21"/>
                <w:szCs w:val="21"/>
              </w:rPr>
            </w:pPr>
            <w:bookmarkStart w:id="0" w:name="_GoBack"/>
            <w:bookmarkEnd w:id="0"/>
          </w:p>
          <w:p w:rsidR="000E6B44" w:rsidRDefault="000E6B44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4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.使用说明</w:t>
            </w:r>
          </w:p>
          <w:p w:rsidR="008E2FA8" w:rsidRPr="00744673" w:rsidRDefault="008E2FA8" w:rsidP="00635757">
            <w:pPr>
              <w:spacing w:before="100" w:beforeAutospacing="1" w:after="100" w:afterAutospacing="1"/>
              <w:ind w:firstLineChars="200" w:firstLine="420"/>
              <w:rPr>
                <w:rFonts w:ascii="宋体" w:eastAsia="宋体" w:hAnsi="宋体" w:cs="黑体"/>
                <w:sz w:val="21"/>
                <w:szCs w:val="21"/>
              </w:rPr>
            </w:pPr>
          </w:p>
          <w:p w:rsidR="000E6B44" w:rsidRDefault="008E2FA8" w:rsidP="00635757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5.第三方数据接口、</w:t>
            </w:r>
            <w:r w:rsidR="00635757">
              <w:rPr>
                <w:rFonts w:ascii="宋体" w:eastAsia="宋体" w:hAnsi="宋体" w:cs="黑体" w:hint="eastAsia"/>
                <w:b/>
                <w:sz w:val="24"/>
                <w:szCs w:val="24"/>
              </w:rPr>
              <w:t>开源代码及组件等</w:t>
            </w:r>
            <w:r w:rsidR="00A5236A">
              <w:rPr>
                <w:rFonts w:ascii="宋体" w:eastAsia="宋体" w:hAnsi="宋体" w:cs="黑体" w:hint="eastAsia"/>
                <w:b/>
                <w:sz w:val="24"/>
                <w:szCs w:val="24"/>
              </w:rPr>
              <w:t>说明</w:t>
            </w:r>
          </w:p>
          <w:p w:rsidR="0023447C" w:rsidRPr="00744673" w:rsidRDefault="0023447C" w:rsidP="00744673">
            <w:pPr>
              <w:spacing w:before="100" w:beforeAutospacing="1" w:after="100" w:afterAutospacing="1"/>
              <w:ind w:firstLineChars="200" w:firstLine="420"/>
              <w:rPr>
                <w:rFonts w:ascii="宋体" w:eastAsia="宋体" w:hAnsi="宋体" w:cs="黑体" w:hint="eastAsia"/>
                <w:sz w:val="21"/>
                <w:szCs w:val="21"/>
              </w:rPr>
            </w:pPr>
          </w:p>
        </w:tc>
      </w:tr>
    </w:tbl>
    <w:p w:rsidR="004046DF" w:rsidRDefault="004046DF" w:rsidP="00C3032A"/>
    <w:sectPr w:rsidR="004046DF" w:rsidSect="004046D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368" w:rsidRDefault="00AE0368" w:rsidP="00700C2F">
      <w:pPr>
        <w:spacing w:after="0"/>
      </w:pPr>
      <w:r>
        <w:separator/>
      </w:r>
    </w:p>
  </w:endnote>
  <w:endnote w:type="continuationSeparator" w:id="0">
    <w:p w:rsidR="00AE0368" w:rsidRDefault="00AE0368" w:rsidP="00700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368" w:rsidRDefault="00AE0368" w:rsidP="00700C2F">
      <w:pPr>
        <w:spacing w:after="0"/>
      </w:pPr>
      <w:r>
        <w:separator/>
      </w:r>
    </w:p>
  </w:footnote>
  <w:footnote w:type="continuationSeparator" w:id="0">
    <w:p w:rsidR="00AE0368" w:rsidRDefault="00AE0368" w:rsidP="00700C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7FA"/>
    <w:rsid w:val="000A2912"/>
    <w:rsid w:val="000E6B44"/>
    <w:rsid w:val="000F7FB0"/>
    <w:rsid w:val="001502F9"/>
    <w:rsid w:val="001662F1"/>
    <w:rsid w:val="00173110"/>
    <w:rsid w:val="001B6339"/>
    <w:rsid w:val="001F0E14"/>
    <w:rsid w:val="00214388"/>
    <w:rsid w:val="00214CFC"/>
    <w:rsid w:val="0023447C"/>
    <w:rsid w:val="00290DCA"/>
    <w:rsid w:val="00293DD7"/>
    <w:rsid w:val="002C4C85"/>
    <w:rsid w:val="003941FE"/>
    <w:rsid w:val="003E3CEA"/>
    <w:rsid w:val="004046DF"/>
    <w:rsid w:val="00407B5D"/>
    <w:rsid w:val="004A3E98"/>
    <w:rsid w:val="004C1A75"/>
    <w:rsid w:val="00540AB4"/>
    <w:rsid w:val="00546428"/>
    <w:rsid w:val="005527FA"/>
    <w:rsid w:val="00595A8D"/>
    <w:rsid w:val="005A2378"/>
    <w:rsid w:val="005C530C"/>
    <w:rsid w:val="00607373"/>
    <w:rsid w:val="00635757"/>
    <w:rsid w:val="00652E7D"/>
    <w:rsid w:val="00657939"/>
    <w:rsid w:val="006D1392"/>
    <w:rsid w:val="00700C2F"/>
    <w:rsid w:val="00744673"/>
    <w:rsid w:val="007522C2"/>
    <w:rsid w:val="00827085"/>
    <w:rsid w:val="008E2FA8"/>
    <w:rsid w:val="008F5095"/>
    <w:rsid w:val="00964523"/>
    <w:rsid w:val="00972A1A"/>
    <w:rsid w:val="00A2654A"/>
    <w:rsid w:val="00A269FA"/>
    <w:rsid w:val="00A5236A"/>
    <w:rsid w:val="00A818D9"/>
    <w:rsid w:val="00AD18BA"/>
    <w:rsid w:val="00AE0368"/>
    <w:rsid w:val="00AE60BB"/>
    <w:rsid w:val="00BA4AD3"/>
    <w:rsid w:val="00C3032A"/>
    <w:rsid w:val="00D172F7"/>
    <w:rsid w:val="00DB73F9"/>
    <w:rsid w:val="00E85182"/>
    <w:rsid w:val="00EA797C"/>
    <w:rsid w:val="00F42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11BC67EB"/>
  <w15:docId w15:val="{0EB55E0F-5264-496C-B404-202D4C71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7FA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0C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link w:val="a3"/>
    <w:locked/>
    <w:rsid w:val="00700C2F"/>
    <w:rPr>
      <w:rFonts w:ascii="Tahoma" w:eastAsia="微软雅黑" w:hAnsi="Tahoma" w:cs="Tahoma"/>
      <w:kern w:val="0"/>
      <w:sz w:val="18"/>
      <w:szCs w:val="18"/>
    </w:rPr>
  </w:style>
  <w:style w:type="paragraph" w:styleId="a5">
    <w:name w:val="footer"/>
    <w:basedOn w:val="a"/>
    <w:link w:val="a6"/>
    <w:rsid w:val="00700C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link w:val="a5"/>
    <w:locked/>
    <w:rsid w:val="00700C2F"/>
    <w:rPr>
      <w:rFonts w:ascii="Tahoma" w:eastAsia="微软雅黑" w:hAnsi="Tahoma" w:cs="Tahoma"/>
      <w:kern w:val="0"/>
      <w:sz w:val="18"/>
      <w:szCs w:val="18"/>
    </w:rPr>
  </w:style>
  <w:style w:type="table" w:styleId="a7">
    <w:name w:val="Table Grid"/>
    <w:basedOn w:val="a1"/>
    <w:locked/>
    <w:rsid w:val="004046DF"/>
    <w:pPr>
      <w:adjustRightInd w:val="0"/>
      <w:snapToGrid w:val="0"/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827085"/>
    <w:rPr>
      <w:sz w:val="21"/>
      <w:szCs w:val="21"/>
    </w:rPr>
  </w:style>
  <w:style w:type="paragraph" w:styleId="a9">
    <w:name w:val="annotation text"/>
    <w:basedOn w:val="a"/>
    <w:semiHidden/>
    <w:rsid w:val="00827085"/>
  </w:style>
  <w:style w:type="paragraph" w:styleId="aa">
    <w:name w:val="annotation subject"/>
    <w:basedOn w:val="a9"/>
    <w:next w:val="a9"/>
    <w:semiHidden/>
    <w:rsid w:val="00827085"/>
    <w:rPr>
      <w:b/>
      <w:bCs/>
    </w:rPr>
  </w:style>
  <w:style w:type="paragraph" w:styleId="ab">
    <w:name w:val="Balloon Text"/>
    <w:basedOn w:val="a"/>
    <w:semiHidden/>
    <w:rsid w:val="00827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>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安徽电子信息职业技术学院第二届“创新杯”大学生课外作品简介</dc:title>
  <dc:creator>风轻无痕</dc:creator>
  <cp:lastModifiedBy>昕 孟</cp:lastModifiedBy>
  <cp:revision>11</cp:revision>
  <dcterms:created xsi:type="dcterms:W3CDTF">2018-04-24T13:51:00Z</dcterms:created>
  <dcterms:modified xsi:type="dcterms:W3CDTF">2020-04-10T09:32:00Z</dcterms:modified>
</cp:coreProperties>
</file>