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E6" w:rsidRDefault="005013E6" w:rsidP="005013E6">
      <w:pPr>
        <w:ind w:rightChars="-16" w:right="-34" w:firstLineChars="100" w:firstLine="321"/>
        <w:jc w:val="left"/>
        <w:rPr>
          <w:rFonts w:ascii="仿宋" w:eastAsia="仿宋" w:hAnsi="仿宋" w:cs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项目需求表：</w:t>
      </w:r>
      <w:bookmarkStart w:id="0" w:name="_GoBack"/>
      <w:bookmarkEnd w:id="0"/>
    </w:p>
    <w:tbl>
      <w:tblPr>
        <w:tblpPr w:leftFromText="180" w:rightFromText="180" w:vertAnchor="text" w:horzAnchor="page" w:tblpX="1716" w:tblpY="504"/>
        <w:tblOverlap w:val="never"/>
        <w:tblW w:w="8653" w:type="dxa"/>
        <w:tblLook w:val="04A0"/>
      </w:tblPr>
      <w:tblGrid>
        <w:gridCol w:w="1005"/>
        <w:gridCol w:w="1980"/>
        <w:gridCol w:w="1974"/>
        <w:gridCol w:w="717"/>
        <w:gridCol w:w="898"/>
        <w:gridCol w:w="2079"/>
      </w:tblGrid>
      <w:tr w:rsidR="005013E6" w:rsidTr="007B298F">
        <w:trPr>
          <w:trHeight w:val="270"/>
        </w:trPr>
        <w:tc>
          <w:tcPr>
            <w:tcW w:w="86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013E6" w:rsidTr="007B298F">
        <w:trPr>
          <w:trHeight w:val="2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物品名称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规格型号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品牌</w:t>
            </w:r>
          </w:p>
        </w:tc>
      </w:tr>
      <w:tr w:rsidR="005013E6" w:rsidTr="007B298F">
        <w:trPr>
          <w:trHeight w:val="2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水龙头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箭牌、希驰、九牧</w:t>
            </w:r>
          </w:p>
        </w:tc>
      </w:tr>
      <w:tr w:rsidR="005013E6" w:rsidTr="007B298F">
        <w:trPr>
          <w:trHeight w:val="2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五孔插座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86型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5013E6" w:rsidTr="007B298F">
        <w:trPr>
          <w:trHeight w:val="2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空调插头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16A三孔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公牛、正泰、得力</w:t>
            </w:r>
          </w:p>
        </w:tc>
      </w:tr>
      <w:tr w:rsidR="005013E6" w:rsidTr="007B298F">
        <w:trPr>
          <w:trHeight w:val="2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钻尾丝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M3.5x40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5013E6" w:rsidTr="007B298F">
        <w:trPr>
          <w:trHeight w:val="2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自攻丝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M3.5x40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5013E6" w:rsidTr="007B298F">
        <w:trPr>
          <w:trHeight w:val="2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风扇启动电容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1.8Fu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5013E6" w:rsidTr="007B298F">
        <w:trPr>
          <w:trHeight w:val="2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风扇启动电容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1.5Fu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5013E6" w:rsidTr="007B298F">
        <w:trPr>
          <w:trHeight w:val="2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PvC弯头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25上水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5013E6" w:rsidTr="007B298F">
        <w:trPr>
          <w:trHeight w:val="2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pvC直接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25上水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5013E6" w:rsidTr="007B298F">
        <w:trPr>
          <w:trHeight w:val="2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PUC弯头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20上水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5013E6" w:rsidTr="007B298F">
        <w:trPr>
          <w:trHeight w:val="2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钢钉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长12厘米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5013E6" w:rsidTr="007B298F">
        <w:trPr>
          <w:trHeight w:val="2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T8LED灯管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20w，60厘米长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5013E6" w:rsidTr="007B298F">
        <w:trPr>
          <w:trHeight w:val="2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PvC球阀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4分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5013E6" w:rsidTr="007B298F">
        <w:trPr>
          <w:trHeight w:val="2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绞织线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1.5平方双芯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卷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5013E6" w:rsidTr="007B298F">
        <w:trPr>
          <w:trHeight w:val="2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小便延时阀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全铜芯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5013E6" w:rsidTr="007B298F">
        <w:trPr>
          <w:trHeight w:val="2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大便延时阀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32x32</w:t>
            </w:r>
            <w:r>
              <w:rPr>
                <w:rFonts w:ascii="仿宋" w:eastAsia="仿宋" w:hAnsi="仿宋" w:cs="仿宋" w:hint="eastAsia"/>
                <w:color w:val="000000"/>
                <w:sz w:val="22"/>
              </w:rPr>
              <w:t>全铜芯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5013E6" w:rsidTr="007B298F">
        <w:trPr>
          <w:trHeight w:val="173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1162685</wp:posOffset>
                  </wp:positionH>
                  <wp:positionV relativeFrom="paragraph">
                    <wp:posOffset>0</wp:posOffset>
                  </wp:positionV>
                  <wp:extent cx="1003300" cy="923925"/>
                  <wp:effectExtent l="0" t="0" r="6350" b="9525"/>
                  <wp:wrapNone/>
                  <wp:docPr id="8" name="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_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线盒修复器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5013E6" w:rsidTr="007B298F">
        <w:trPr>
          <w:trHeight w:val="2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单匹空开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32A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公牛、正泰、得力</w:t>
            </w:r>
          </w:p>
        </w:tc>
      </w:tr>
      <w:tr w:rsidR="005013E6" w:rsidTr="007B298F">
        <w:trPr>
          <w:trHeight w:val="2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生胶带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5013E6" w:rsidTr="007B298F">
        <w:trPr>
          <w:trHeight w:val="2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绝缘胶布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5013E6" w:rsidTr="007B298F">
        <w:trPr>
          <w:trHeight w:val="1539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风扇调速器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 w:val="22"/>
              </w:rPr>
              <w:drawing>
                <wp:inline distT="0" distB="0" distL="114300" distR="114300">
                  <wp:extent cx="1000125" cy="962025"/>
                  <wp:effectExtent l="0" t="0" r="9525" b="9525"/>
                  <wp:docPr id="7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5013E6" w:rsidTr="007B298F">
        <w:trPr>
          <w:trHeight w:val="121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窗户把手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 w:val="22"/>
              </w:rPr>
              <w:drawing>
                <wp:inline distT="0" distB="0" distL="114300" distR="114300">
                  <wp:extent cx="1000125" cy="752475"/>
                  <wp:effectExtent l="0" t="0" r="9525" b="9525"/>
                  <wp:docPr id="9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5013E6" w:rsidTr="007B298F">
        <w:trPr>
          <w:trHeight w:val="160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lastRenderedPageBreak/>
              <w:t>23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镙丝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 w:val="22"/>
              </w:rPr>
              <w:drawing>
                <wp:inline distT="0" distB="0" distL="114300" distR="114300">
                  <wp:extent cx="790575" cy="1009650"/>
                  <wp:effectExtent l="0" t="0" r="9525" b="0"/>
                  <wp:docPr id="4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5013E6" w:rsidTr="007B298F">
        <w:trPr>
          <w:trHeight w:val="160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大门把手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 w:val="22"/>
              </w:rPr>
              <w:drawing>
                <wp:inline distT="0" distB="0" distL="114300" distR="114300">
                  <wp:extent cx="466725" cy="1009650"/>
                  <wp:effectExtent l="0" t="0" r="9525" b="0"/>
                  <wp:docPr id="3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0</wp:posOffset>
                  </wp:positionV>
                  <wp:extent cx="977265" cy="861695"/>
                  <wp:effectExtent l="0" t="0" r="13335" b="14605"/>
                  <wp:wrapNone/>
                  <wp:docPr id="6" name="_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_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5013E6" w:rsidTr="007B298F">
        <w:trPr>
          <w:trHeight w:val="1479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角码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 w:val="22"/>
              </w:rPr>
              <w:drawing>
                <wp:inline distT="0" distB="0" distL="114300" distR="114300">
                  <wp:extent cx="1000125" cy="923925"/>
                  <wp:effectExtent l="0" t="0" r="9525" b="9525"/>
                  <wp:docPr id="10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5013E6" w:rsidTr="007B298F">
        <w:trPr>
          <w:trHeight w:val="2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PvC上水胶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大瓶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5013E6" w:rsidTr="007B298F">
        <w:trPr>
          <w:trHeight w:val="160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塑纲门锁（学生公寓专用）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 w:val="22"/>
              </w:rPr>
              <w:drawing>
                <wp:inline distT="0" distB="0" distL="114300" distR="114300">
                  <wp:extent cx="790575" cy="1009650"/>
                  <wp:effectExtent l="0" t="0" r="9525" b="0"/>
                  <wp:docPr id="5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5013E6" w:rsidTr="007B298F">
        <w:trPr>
          <w:trHeight w:val="2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集成吊顶灯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30x60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30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5013E6" w:rsidTr="007B298F">
        <w:trPr>
          <w:trHeight w:val="2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集成吊顶灯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30ⅹ30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60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5013E6" w:rsidTr="007B298F">
        <w:trPr>
          <w:trHeight w:val="2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集成吊顶灯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60x60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30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5013E6" w:rsidTr="007B298F">
        <w:trPr>
          <w:trHeight w:val="145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LED灯芯片(24w)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 w:val="22"/>
              </w:rPr>
              <w:drawing>
                <wp:inline distT="0" distB="0" distL="114300" distR="114300">
                  <wp:extent cx="1000125" cy="904875"/>
                  <wp:effectExtent l="0" t="0" r="9525" b="9525"/>
                  <wp:docPr id="11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100个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5013E6" w:rsidTr="007B298F">
        <w:trPr>
          <w:trHeight w:val="148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小便感应阀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 w:val="22"/>
              </w:rPr>
              <w:drawing>
                <wp:inline distT="0" distB="0" distL="114300" distR="114300">
                  <wp:extent cx="1000125" cy="923925"/>
                  <wp:effectExtent l="0" t="0" r="9525" b="9525"/>
                  <wp:docPr id="12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5013E6" w:rsidTr="007B298F">
        <w:trPr>
          <w:trHeight w:val="2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电池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5号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240节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南孚</w:t>
            </w:r>
            <w:r>
              <w:rPr>
                <w:rFonts w:ascii="仿宋" w:eastAsia="仿宋" w:hAnsi="仿宋" w:cs="仿宋" w:hint="eastAsia"/>
                <w:color w:val="000000"/>
                <w:sz w:val="22"/>
              </w:rPr>
              <w:t>、超霸、飞利浦</w:t>
            </w:r>
          </w:p>
        </w:tc>
      </w:tr>
      <w:tr w:rsidR="005013E6" w:rsidTr="007B298F">
        <w:trPr>
          <w:trHeight w:val="2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哈弗卡(铁的)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3E6" w:rsidRDefault="005013E6" w:rsidP="007B298F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</w:tbl>
    <w:p w:rsidR="005013E6" w:rsidRDefault="005013E6" w:rsidP="005013E6">
      <w:pPr>
        <w:spacing w:line="360" w:lineRule="auto"/>
        <w:ind w:firstLineChars="100" w:firstLine="321"/>
        <w:jc w:val="left"/>
        <w:rPr>
          <w:rFonts w:ascii="宋体" w:eastAsia="宋体" w:hAnsi="宋体" w:cs="宋体"/>
          <w:b/>
          <w:color w:val="000000" w:themeColor="text1"/>
          <w:sz w:val="32"/>
          <w:szCs w:val="32"/>
        </w:rPr>
      </w:pPr>
    </w:p>
    <w:p w:rsidR="00141C53" w:rsidRDefault="00141C53"/>
    <w:sectPr w:rsidR="00141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C53" w:rsidRDefault="00141C53" w:rsidP="005013E6">
      <w:r>
        <w:separator/>
      </w:r>
    </w:p>
  </w:endnote>
  <w:endnote w:type="continuationSeparator" w:id="1">
    <w:p w:rsidR="00141C53" w:rsidRDefault="00141C53" w:rsidP="00501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C53" w:rsidRDefault="00141C53" w:rsidP="005013E6">
      <w:r>
        <w:separator/>
      </w:r>
    </w:p>
  </w:footnote>
  <w:footnote w:type="continuationSeparator" w:id="1">
    <w:p w:rsidR="00141C53" w:rsidRDefault="00141C53" w:rsidP="005013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13E6"/>
    <w:rsid w:val="00141C53"/>
    <w:rsid w:val="00501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13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13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13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13E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13E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13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2023-07-21T10:03:00Z</dcterms:created>
  <dcterms:modified xsi:type="dcterms:W3CDTF">2023-07-21T10:04:00Z</dcterms:modified>
</cp:coreProperties>
</file>