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383F">
      <w:pPr>
        <w:rPr>
          <w:rFonts w:hint="eastAsia" w:ascii="黑体" w:hAnsi="黑体" w:eastAsia="黑体" w:cs="黑体"/>
          <w:b/>
          <w:bCs w:val="0"/>
          <w:color w:val="000000"/>
          <w:sz w:val="40"/>
          <w:szCs w:val="40"/>
          <w:lang w:val="en-US" w:eastAsia="zh-CN"/>
        </w:rPr>
      </w:pPr>
    </w:p>
    <w:p w14:paraId="479DB315">
      <w:pPr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12D7276A">
      <w:pPr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一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p w14:paraId="6A1A34A8">
      <w:pPr>
        <w:tabs>
          <w:tab w:val="left" w:pos="1311"/>
        </w:tabs>
        <w:rPr>
          <w:rFonts w:hint="default" w:ascii="仿宋" w:hAnsi="仿宋" w:eastAsia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 </w:t>
      </w:r>
      <w:r>
        <w:rPr>
          <w:b/>
          <w:bCs/>
          <w:color w:val="333333"/>
          <w:sz w:val="28"/>
          <w:szCs w:val="28"/>
        </w:rPr>
        <w:t>202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6</w:t>
      </w:r>
      <w:r>
        <w:rPr>
          <w:b/>
          <w:bCs/>
          <w:color w:val="333333"/>
          <w:sz w:val="28"/>
          <w:szCs w:val="28"/>
        </w:rPr>
        <w:t>年度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学生公寓吸顶电风扇采购报价表</w:t>
      </w:r>
    </w:p>
    <w:tbl>
      <w:tblPr>
        <w:tblStyle w:val="8"/>
        <w:tblpPr w:leftFromText="180" w:rightFromText="180" w:vertAnchor="text" w:horzAnchor="page" w:tblpX="1366" w:tblpY="143"/>
        <w:tblOverlap w:val="never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90"/>
        <w:gridCol w:w="1125"/>
        <w:gridCol w:w="1470"/>
        <w:gridCol w:w="1185"/>
        <w:gridCol w:w="870"/>
        <w:gridCol w:w="870"/>
      </w:tblGrid>
      <w:tr w14:paraId="6EC7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091B55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74A43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6F69B6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数量（台）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56A6C7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参考</w:t>
            </w:r>
            <w:r>
              <w:rPr>
                <w:sz w:val="24"/>
                <w:szCs w:val="28"/>
              </w:rPr>
              <w:t>品牌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78169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774224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C9E6F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2CD4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BF46E"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</w:rPr>
              <w:t>吸顶电风扇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BE024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规格：400mm</w:t>
            </w:r>
          </w:p>
          <w:p w14:paraId="283C2AF9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额定电压：220V~</w:t>
            </w:r>
          </w:p>
          <w:p w14:paraId="0F08AE0C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额定频率：50Hz</w:t>
            </w:r>
          </w:p>
          <w:p w14:paraId="4194E5C7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额定功率：50W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4A8E9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160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FDED32">
            <w:pPr>
              <w:ind w:firstLine="480" w:firstLineChars="200"/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格力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FSLD-40</w:t>
            </w:r>
            <w:r>
              <w:rPr>
                <w:rFonts w:hint="eastAsia"/>
                <w:sz w:val="24"/>
                <w:szCs w:val="28"/>
                <w:lang w:eastAsia="zh-CN"/>
              </w:rPr>
              <w:t>）、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美的(FD40-11A)、艾美特（FL4010）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21DC6D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7408F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CC519">
            <w:pPr>
              <w:jc w:val="left"/>
              <w:rPr>
                <w:sz w:val="24"/>
                <w:szCs w:val="28"/>
              </w:rPr>
            </w:pPr>
          </w:p>
        </w:tc>
      </w:tr>
    </w:tbl>
    <w:p w14:paraId="494C65D4">
      <w:pPr>
        <w:tabs>
          <w:tab w:val="left" w:pos="1311"/>
        </w:tabs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</w:p>
    <w:p w14:paraId="78CD7422">
      <w:pPr>
        <w:rPr>
          <w:rFonts w:hint="eastAsia" w:ascii="仿宋" w:hAnsi="仿宋" w:eastAsia="仿宋"/>
          <w:color w:val="000000"/>
          <w:sz w:val="28"/>
          <w:szCs w:val="28"/>
        </w:rPr>
      </w:pPr>
    </w:p>
    <w:p w14:paraId="1E1E0637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B17F">
    <w:pPr>
      <w:spacing w:before="1"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3D80BF9"/>
    <w:rsid w:val="09A0136D"/>
    <w:rsid w:val="0BFC06F7"/>
    <w:rsid w:val="100F08ED"/>
    <w:rsid w:val="117D0518"/>
    <w:rsid w:val="132179FB"/>
    <w:rsid w:val="190912D0"/>
    <w:rsid w:val="1D9349F0"/>
    <w:rsid w:val="220C1C8B"/>
    <w:rsid w:val="227439E1"/>
    <w:rsid w:val="22925F36"/>
    <w:rsid w:val="24044C11"/>
    <w:rsid w:val="280E1EE1"/>
    <w:rsid w:val="2AED63FF"/>
    <w:rsid w:val="2D3A16A4"/>
    <w:rsid w:val="2EFC0F71"/>
    <w:rsid w:val="2FD17AAB"/>
    <w:rsid w:val="3A7530B5"/>
    <w:rsid w:val="3E3F2FBE"/>
    <w:rsid w:val="43A95C8F"/>
    <w:rsid w:val="46E110B6"/>
    <w:rsid w:val="46EA51D8"/>
    <w:rsid w:val="49D62A28"/>
    <w:rsid w:val="4A875AD1"/>
    <w:rsid w:val="610A2B60"/>
    <w:rsid w:val="61AA2CEE"/>
    <w:rsid w:val="6494438F"/>
    <w:rsid w:val="65D30B92"/>
    <w:rsid w:val="66FE6CC3"/>
    <w:rsid w:val="678216A2"/>
    <w:rsid w:val="6931339D"/>
    <w:rsid w:val="6A36369E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130</Characters>
  <Lines>1</Lines>
  <Paragraphs>1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2025-08-25T10:01:00Z</cp:lastPrinted>
  <dcterms:modified xsi:type="dcterms:W3CDTF">2026-03-25T01:12:58Z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B038563F9BE64C119D32D83EE1A7DB14_13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