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916D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附件3：</w:t>
      </w:r>
    </w:p>
    <w:p w14:paraId="53F4CFEC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20</w:t>
      </w:r>
      <w:r>
        <w:rPr>
          <w:rFonts w:ascii="黑体" w:eastAsia="黑体" w:hAnsi="黑体" w:cs="黑体"/>
          <w:kern w:val="2"/>
          <w:sz w:val="32"/>
          <w:szCs w:val="32"/>
        </w:rPr>
        <w:t>21</w:t>
      </w:r>
      <w:r>
        <w:rPr>
          <w:rFonts w:ascii="黑体" w:eastAsia="黑体" w:hAnsi="黑体" w:cs="黑体" w:hint="eastAsia"/>
          <w:kern w:val="2"/>
          <w:sz w:val="32"/>
          <w:szCs w:val="32"/>
        </w:rPr>
        <w:t>年度学院“优秀共青团干部”名单</w:t>
      </w:r>
    </w:p>
    <w:p w14:paraId="71D97BF4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（共</w:t>
      </w:r>
      <w:r>
        <w:rPr>
          <w:rFonts w:ascii="黑体" w:eastAsia="黑体" w:hAnsi="黑体" w:cs="黑体"/>
          <w:kern w:val="2"/>
          <w:sz w:val="32"/>
          <w:szCs w:val="32"/>
        </w:rPr>
        <w:t>11</w:t>
      </w:r>
      <w:r>
        <w:rPr>
          <w:rFonts w:ascii="黑体" w:eastAsia="黑体" w:hAnsi="黑体" w:cs="黑体" w:hint="eastAsia"/>
          <w:kern w:val="2"/>
          <w:sz w:val="32"/>
          <w:szCs w:val="32"/>
        </w:rPr>
        <w:t>3人）</w:t>
      </w:r>
    </w:p>
    <w:p w14:paraId="3F753D12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</w:p>
    <w:p w14:paraId="0FB4B814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电子工程学院（1</w:t>
      </w:r>
      <w:r>
        <w:rPr>
          <w:rFonts w:ascii="楷体_GB2312" w:eastAsia="楷体_GB2312"/>
          <w:b/>
          <w:bCs/>
          <w:sz w:val="32"/>
          <w:szCs w:val="32"/>
        </w:rPr>
        <w:t>3</w:t>
      </w:r>
      <w:r>
        <w:rPr>
          <w:rFonts w:ascii="楷体_GB2312" w:eastAsia="楷体_GB2312" w:hint="eastAsia"/>
          <w:b/>
          <w:bCs/>
          <w:sz w:val="32"/>
          <w:szCs w:val="32"/>
        </w:rPr>
        <w:t>人）</w:t>
      </w:r>
    </w:p>
    <w:p w14:paraId="23069742" w14:textId="77777777" w:rsidR="00AF7CAF" w:rsidRDefault="00AF7CAF" w:rsidP="00AF7CA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徐华玲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刘天赐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6"/>
        </w:rPr>
        <w:t>戴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6"/>
        </w:rPr>
        <w:t>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黄静怡 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5"/>
        </w:rPr>
        <w:t>樊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5"/>
        </w:rPr>
        <w:t>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郑文迪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4"/>
        </w:rPr>
        <w:t>江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4"/>
        </w:rPr>
        <w:t>毅</w:t>
      </w:r>
    </w:p>
    <w:p w14:paraId="4EE57719" w14:textId="77777777" w:rsidR="00AF7CAF" w:rsidRDefault="00AF7CAF" w:rsidP="00AF7CA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王心愿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陈文运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3"/>
        </w:rPr>
        <w:t>徐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3"/>
        </w:rPr>
        <w:t>灿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2"/>
        </w:rPr>
        <w:t>张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2"/>
        </w:rPr>
        <w:t>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宋闻杰  </w:t>
      </w:r>
      <w:r w:rsidRPr="00AF7CAF">
        <w:rPr>
          <w:rFonts w:ascii="仿宋" w:eastAsia="仿宋" w:hAnsi="仿宋" w:hint="eastAsia"/>
          <w:color w:val="000000" w:themeColor="text1"/>
          <w:spacing w:val="160"/>
          <w:kern w:val="0"/>
          <w:sz w:val="32"/>
          <w:szCs w:val="32"/>
          <w:fitText w:val="960" w:id="-1528649211"/>
        </w:rPr>
        <w:t>司</w:t>
      </w:r>
      <w:r w:rsidRPr="00AF7CAF">
        <w:rPr>
          <w:rFonts w:ascii="仿宋" w:eastAsia="仿宋" w:hAnsi="仿宋" w:hint="eastAsia"/>
          <w:color w:val="000000" w:themeColor="text1"/>
          <w:kern w:val="0"/>
          <w:sz w:val="32"/>
          <w:szCs w:val="32"/>
          <w:fitText w:val="960" w:id="-1528649211"/>
        </w:rPr>
        <w:t>好</w:t>
      </w:r>
    </w:p>
    <w:p w14:paraId="5416D5CB" w14:textId="77777777" w:rsidR="00AF7CAF" w:rsidRDefault="00AF7CAF" w:rsidP="00AF7CAF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0B14B32D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rPr>
          <w:rFonts w:ascii="楷体" w:eastAsia="楷体" w:hAnsi="楷体" w:cs="楷体"/>
          <w:b/>
          <w:sz w:val="31"/>
          <w:szCs w:val="31"/>
          <w:lang w:bidi="ar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机电工程学院</w:t>
      </w:r>
      <w:r>
        <w:rPr>
          <w:rFonts w:ascii="楷体" w:eastAsia="楷体" w:hAnsi="楷体" w:cs="楷体" w:hint="eastAsia"/>
          <w:b/>
          <w:sz w:val="31"/>
          <w:szCs w:val="31"/>
          <w:lang w:bidi="ar"/>
        </w:rPr>
        <w:t>（</w:t>
      </w:r>
      <w:r>
        <w:rPr>
          <w:rFonts w:ascii="楷体" w:eastAsia="楷体" w:hAnsi="楷体" w:cs="楷体"/>
          <w:b/>
          <w:sz w:val="31"/>
          <w:szCs w:val="31"/>
          <w:lang w:bidi="ar"/>
        </w:rPr>
        <w:t>23</w:t>
      </w:r>
      <w:r>
        <w:rPr>
          <w:rFonts w:ascii="楷体" w:eastAsia="楷体" w:hAnsi="楷体" w:cs="楷体" w:hint="eastAsia"/>
          <w:b/>
          <w:sz w:val="31"/>
          <w:szCs w:val="31"/>
          <w:lang w:bidi="ar"/>
        </w:rPr>
        <w:t>人）</w:t>
      </w:r>
    </w:p>
    <w:p w14:paraId="342A8470" w14:textId="77777777" w:rsidR="00AF7CAF" w:rsidRDefault="00AF7CAF" w:rsidP="00AF7CAF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10"/>
        </w:rPr>
        <w:t>蔡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10"/>
        </w:rPr>
        <w:t>琦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丁照中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周婉瑛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孙文龙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沈悦悦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李方元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沈泽民</w:t>
      </w:r>
    </w:p>
    <w:p w14:paraId="5E279447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王家豪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陈逸飞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9"/>
        </w:rPr>
        <w:t>孙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9"/>
        </w:rPr>
        <w:t>杰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李孝纹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韩怀庆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8"/>
        </w:rPr>
        <w:t>赵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8"/>
        </w:rPr>
        <w:t>舜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邹佳佳</w:t>
      </w:r>
    </w:p>
    <w:p w14:paraId="2F704E99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马鹏飞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卢文哲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金嘉兴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叶永清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张娜娜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余程飞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杨家豪</w:t>
      </w:r>
    </w:p>
    <w:p w14:paraId="0283FF27" w14:textId="77777777" w:rsidR="00AF7CAF" w:rsidRDefault="00AF7CAF" w:rsidP="00AF7CAF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7"/>
        </w:rPr>
        <w:t>韩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7"/>
        </w:rPr>
        <w:t>续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杨海红</w:t>
      </w:r>
    </w:p>
    <w:p w14:paraId="1CE03E28" w14:textId="77777777" w:rsidR="00AF7CAF" w:rsidRDefault="00AF7CAF" w:rsidP="00AF7CAF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31"/>
          <w:szCs w:val="31"/>
          <w:lang w:bidi="ar"/>
        </w:rPr>
      </w:pPr>
    </w:p>
    <w:p w14:paraId="61BD46D8" w14:textId="77777777" w:rsidR="00AF7CAF" w:rsidRDefault="00AF7CAF" w:rsidP="00AF7CAF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/>
          <w:b/>
          <w:bCs/>
          <w:kern w:val="0"/>
          <w:sz w:val="32"/>
          <w:szCs w:val="32"/>
        </w:rPr>
        <w:t>经济管理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学院（</w:t>
      </w:r>
      <w:r>
        <w:rPr>
          <w:rFonts w:ascii="楷体_GB2312" w:eastAsia="楷体_GB2312" w:hAnsi="宋体" w:cs="宋体"/>
          <w:b/>
          <w:bCs/>
          <w:kern w:val="0"/>
          <w:sz w:val="32"/>
          <w:szCs w:val="32"/>
        </w:rPr>
        <w:t>14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人）</w:t>
      </w:r>
    </w:p>
    <w:p w14:paraId="3553B3CC" w14:textId="77777777" w:rsidR="00AF7CAF" w:rsidRDefault="00AF7CAF" w:rsidP="00AF7CAF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6"/>
        </w:rPr>
        <w:t>汪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6"/>
        </w:rPr>
        <w:t>详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娄腕腕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毕海柔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乔祎雯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5"/>
        </w:rPr>
        <w:t>万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5"/>
        </w:rPr>
        <w:t>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步雅瑄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尹甜甜</w:t>
      </w:r>
    </w:p>
    <w:p w14:paraId="67255F17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尹子豪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张敬文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耿咏仪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魏麟云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4"/>
        </w:rPr>
        <w:t>冯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4"/>
        </w:rPr>
        <w:t>毅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3"/>
        </w:rPr>
        <w:t>武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3"/>
        </w:rPr>
        <w:t>文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王新苹</w:t>
      </w:r>
    </w:p>
    <w:p w14:paraId="1FBDE839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吴文静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王梦甜</w:t>
      </w:r>
    </w:p>
    <w:p w14:paraId="538297A4" w14:textId="77777777" w:rsidR="00AF7CAF" w:rsidRDefault="00AF7CAF" w:rsidP="00AF7CAF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</w:p>
    <w:p w14:paraId="54004C9D" w14:textId="77777777" w:rsidR="00AF7CAF" w:rsidRDefault="00AF7CAF" w:rsidP="00AF7CAF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信息工程学院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  <w:t>31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14:paraId="2A87FB4D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韦鹏程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田明顺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2"/>
        </w:rPr>
        <w:t>刘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2"/>
        </w:rPr>
        <w:t>媛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章雨欣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李晓马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赵子康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刘迪迪</w:t>
      </w:r>
    </w:p>
    <w:p w14:paraId="3DC091C3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赵玉柱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洪海龙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张靖涛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李林楠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井梦洁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李文龙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刘孟铎</w:t>
      </w:r>
    </w:p>
    <w:p w14:paraId="1FA4C90C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方成龙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刘梦云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李玉洁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1"/>
        </w:rPr>
        <w:t>刘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1"/>
        </w:rPr>
        <w:t>慧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钟洁红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00"/>
        </w:rPr>
        <w:t>陈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00"/>
        </w:rPr>
        <w:t>祥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王尊阳</w:t>
      </w:r>
    </w:p>
    <w:p w14:paraId="0FC197B8" w14:textId="77777777" w:rsidR="00AF7CAF" w:rsidRDefault="00AF7CAF" w:rsidP="00AF7CAF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单守国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杜林玉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陈雨婷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F7CAF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9216"/>
        </w:rPr>
        <w:t>柳</w:t>
      </w:r>
      <w:r w:rsidRPr="00AF7CAF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9216"/>
        </w:rPr>
        <w:t>绚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刘海静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徐文博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曹丽丽</w:t>
      </w:r>
    </w:p>
    <w:p w14:paraId="10E636D4" w14:textId="77777777" w:rsidR="00AF7CAF" w:rsidRDefault="00AF7CAF" w:rsidP="00AF7CAF">
      <w:pPr>
        <w:snapToGrid w:val="0"/>
        <w:spacing w:after="187"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李子辰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张玲霞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葛宇桐</w:t>
      </w:r>
    </w:p>
    <w:p w14:paraId="6AD21358" w14:textId="77777777" w:rsidR="00AF7CAF" w:rsidRDefault="00AF7CAF" w:rsidP="00AF7CAF">
      <w:pPr>
        <w:snapToGrid w:val="0"/>
        <w:spacing w:after="187" w:line="360" w:lineRule="auto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183CF6E1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软件工程学院（</w:t>
      </w:r>
      <w:r>
        <w:rPr>
          <w:rFonts w:ascii="楷体_GB2312" w:eastAsia="楷体_GB2312"/>
          <w:b/>
          <w:bCs/>
          <w:sz w:val="32"/>
          <w:szCs w:val="32"/>
        </w:rPr>
        <w:t>32</w:t>
      </w:r>
      <w:r>
        <w:rPr>
          <w:rFonts w:ascii="楷体_GB2312" w:eastAsia="楷体_GB2312" w:hint="eastAsia"/>
          <w:b/>
          <w:bCs/>
          <w:sz w:val="32"/>
          <w:szCs w:val="32"/>
        </w:rPr>
        <w:t>人）</w:t>
      </w:r>
    </w:p>
    <w:p w14:paraId="75D7DC65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仿宋"/>
          <w:sz w:val="32"/>
          <w:szCs w:val="32"/>
        </w:rPr>
      </w:pP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5"/>
        </w:rPr>
        <w:t>张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5"/>
        </w:rPr>
        <w:t>宇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司鑫鑫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郭想想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张梦可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汪雪淳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4"/>
        </w:rPr>
        <w:t>潘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4"/>
        </w:rPr>
        <w:t>格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F908E1">
        <w:rPr>
          <w:rFonts w:ascii="仿宋" w:eastAsia="仿宋" w:hAnsi="仿宋" w:cs="仿宋" w:hint="eastAsia"/>
          <w:sz w:val="32"/>
          <w:szCs w:val="32"/>
        </w:rPr>
        <w:t>胡世佳</w:t>
      </w:r>
    </w:p>
    <w:p w14:paraId="752EF38B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仿宋"/>
          <w:sz w:val="32"/>
          <w:szCs w:val="32"/>
        </w:rPr>
      </w:pPr>
      <w:r w:rsidRPr="00F908E1">
        <w:rPr>
          <w:rFonts w:ascii="仿宋" w:eastAsia="仿宋" w:hAnsi="仿宋" w:cs="仿宋" w:hint="eastAsia"/>
          <w:sz w:val="32"/>
          <w:szCs w:val="32"/>
        </w:rPr>
        <w:t>黄鸿迪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丁心茹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王佳乐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朱琳琳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/>
          <w:sz w:val="32"/>
          <w:szCs w:val="32"/>
        </w:rPr>
        <w:t>陶雨蒙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范宇航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贺冰欣</w:t>
      </w:r>
    </w:p>
    <w:p w14:paraId="25420838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仿宋"/>
          <w:sz w:val="32"/>
          <w:szCs w:val="32"/>
        </w:rPr>
      </w:pPr>
      <w:r w:rsidRPr="00F908E1">
        <w:rPr>
          <w:rFonts w:ascii="仿宋" w:eastAsia="仿宋" w:hAnsi="仿宋" w:cs="仿宋" w:hint="eastAsia"/>
          <w:sz w:val="32"/>
          <w:szCs w:val="32"/>
        </w:rPr>
        <w:lastRenderedPageBreak/>
        <w:t>赵永辉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邢修平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F908E1">
        <w:rPr>
          <w:rFonts w:ascii="仿宋" w:eastAsia="仿宋" w:hAnsi="仿宋" w:cs="仿宋" w:hint="eastAsia"/>
          <w:sz w:val="32"/>
          <w:szCs w:val="32"/>
        </w:rPr>
        <w:t>孙俊杰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3"/>
        </w:rPr>
        <w:t>刘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3"/>
        </w:rPr>
        <w:t>超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耿志豪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2"/>
        </w:rPr>
        <w:t>杨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2"/>
        </w:rPr>
        <w:t>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蔡士强</w:t>
      </w:r>
    </w:p>
    <w:p w14:paraId="71421565" w14:textId="77777777" w:rsid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仿宋"/>
          <w:sz w:val="32"/>
          <w:szCs w:val="32"/>
        </w:rPr>
      </w:pPr>
      <w:r w:rsidRPr="00F908E1">
        <w:rPr>
          <w:rFonts w:ascii="仿宋" w:eastAsia="仿宋" w:hAnsi="仿宋" w:cs="仿宋" w:hint="eastAsia"/>
          <w:sz w:val="32"/>
          <w:szCs w:val="32"/>
        </w:rPr>
        <w:t>张海峰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张志康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邓平平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1"/>
        </w:rPr>
        <w:t>刘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1"/>
        </w:rPr>
        <w:t>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10"/>
        </w:rPr>
        <w:t>张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10"/>
        </w:rPr>
        <w:t>瑶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夏晓梅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孟欣欣</w:t>
      </w:r>
    </w:p>
    <w:p w14:paraId="5C50A93F" w14:textId="282E77A5" w:rsidR="003E2B2B" w:rsidRPr="00AF7CAF" w:rsidRDefault="00AF7CAF" w:rsidP="00AF7CAF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仿宋" w:hint="eastAsia"/>
          <w:sz w:val="32"/>
          <w:szCs w:val="32"/>
        </w:rPr>
      </w:pP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09"/>
        </w:rPr>
        <w:t>程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09"/>
        </w:rPr>
        <w:t>翔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F908E1">
        <w:rPr>
          <w:rFonts w:ascii="仿宋" w:eastAsia="仿宋" w:hAnsi="仿宋" w:cs="仿宋" w:hint="eastAsia"/>
          <w:sz w:val="32"/>
          <w:szCs w:val="32"/>
        </w:rPr>
        <w:t>李雪燕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08"/>
        </w:rPr>
        <w:t>伍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08"/>
        </w:rPr>
        <w:t>杰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F7CAF">
        <w:rPr>
          <w:rFonts w:ascii="仿宋" w:eastAsia="仿宋" w:hAnsi="仿宋" w:cs="仿宋" w:hint="eastAsia"/>
          <w:spacing w:val="160"/>
          <w:sz w:val="32"/>
          <w:szCs w:val="32"/>
          <w:fitText w:val="960" w:id="-1528649207"/>
        </w:rPr>
        <w:t>施</w:t>
      </w:r>
      <w:r w:rsidRPr="00AF7CAF">
        <w:rPr>
          <w:rFonts w:ascii="仿宋" w:eastAsia="仿宋" w:hAnsi="仿宋" w:cs="仿宋" w:hint="eastAsia"/>
          <w:sz w:val="32"/>
          <w:szCs w:val="32"/>
          <w:fitText w:val="960" w:id="-1528649207"/>
        </w:rPr>
        <w:t>洁</w:t>
      </w:r>
    </w:p>
    <w:sectPr w:rsidR="003E2B2B" w:rsidRPr="00AF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0AC9" w14:textId="77777777" w:rsidR="00BB7948" w:rsidRDefault="00BB7948" w:rsidP="00862A4B">
      <w:r>
        <w:separator/>
      </w:r>
    </w:p>
  </w:endnote>
  <w:endnote w:type="continuationSeparator" w:id="0">
    <w:p w14:paraId="0D8150EB" w14:textId="77777777" w:rsidR="00BB7948" w:rsidRDefault="00BB7948" w:rsidP="0086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CC61" w14:textId="77777777" w:rsidR="00BB7948" w:rsidRDefault="00BB7948" w:rsidP="00862A4B">
      <w:r>
        <w:separator/>
      </w:r>
    </w:p>
  </w:footnote>
  <w:footnote w:type="continuationSeparator" w:id="0">
    <w:p w14:paraId="445F5021" w14:textId="77777777" w:rsidR="00BB7948" w:rsidRDefault="00BB7948" w:rsidP="0086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4"/>
    <w:rsid w:val="003E2B2B"/>
    <w:rsid w:val="0067329A"/>
    <w:rsid w:val="00796444"/>
    <w:rsid w:val="00862A4B"/>
    <w:rsid w:val="00AF7CAF"/>
    <w:rsid w:val="00B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FDEB"/>
  <w15:chartTrackingRefBased/>
  <w15:docId w15:val="{C8415086-B402-46B9-B652-74EC56E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4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62A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51">
    <w:name w:val="p51"/>
    <w:qFormat/>
    <w:rsid w:val="00862A4B"/>
    <w:rPr>
      <w:rFonts w:ascii="ΟGB2312" w:eastAsia="ΟGB2312" w:hint="eastAsia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火虫</dc:creator>
  <cp:keywords/>
  <dc:description/>
  <cp:lastModifiedBy>于 火虫</cp:lastModifiedBy>
  <cp:revision>3</cp:revision>
  <dcterms:created xsi:type="dcterms:W3CDTF">2022-04-28T02:40:00Z</dcterms:created>
  <dcterms:modified xsi:type="dcterms:W3CDTF">2022-04-28T02:42:00Z</dcterms:modified>
</cp:coreProperties>
</file>