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9C1AF">
      <w:pPr>
        <w:ind w:right="-34" w:rightChars="-16"/>
        <w:jc w:val="left"/>
        <w:rPr>
          <w:rFonts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需求：</w:t>
      </w:r>
    </w:p>
    <w:tbl>
      <w:tblPr>
        <w:tblStyle w:val="10"/>
        <w:tblW w:w="8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41"/>
        <w:gridCol w:w="2016"/>
        <w:gridCol w:w="887"/>
        <w:gridCol w:w="669"/>
        <w:gridCol w:w="752"/>
        <w:gridCol w:w="1069"/>
        <w:gridCol w:w="976"/>
      </w:tblGrid>
      <w:tr w14:paraId="0795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483F">
            <w:pPr>
              <w:keepNext w:val="0"/>
              <w:keepLines w:val="0"/>
              <w:widowControl/>
              <w:suppressLineNumbers w:val="0"/>
              <w:ind w:firstLine="352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报价表</w:t>
            </w:r>
          </w:p>
        </w:tc>
      </w:tr>
      <w:tr w14:paraId="4D4C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推荐品牌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D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7C0D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D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运动员田径服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5种颜色、田径服套装、裤子含内衬衣设计。</w:t>
            </w:r>
          </w:p>
          <w:p w14:paraId="7BDD8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男款  170-15</w:t>
            </w:r>
          </w:p>
          <w:p w14:paraId="3957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175-30</w:t>
            </w:r>
          </w:p>
          <w:p w14:paraId="4BC17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180-30</w:t>
            </w:r>
          </w:p>
          <w:p w14:paraId="24D7B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185-15</w:t>
            </w:r>
          </w:p>
          <w:p w14:paraId="1106E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女款  160-7</w:t>
            </w:r>
          </w:p>
          <w:p w14:paraId="7C7E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165-13</w:t>
            </w:r>
          </w:p>
          <w:p w14:paraId="56723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170-13</w:t>
            </w:r>
          </w:p>
          <w:p w14:paraId="603B4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175-7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4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海尔斯、多威、中健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650套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2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田径服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一个品牌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颜色，不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接受不同品牌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混凑5个颜色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</w:tbl>
    <w:p w14:paraId="7EA89A06">
      <w:pPr>
        <w:pStyle w:val="2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DFD4126"/>
    <w:rsid w:val="0E7027A9"/>
    <w:rsid w:val="18BD19C8"/>
    <w:rsid w:val="1B2B55D1"/>
    <w:rsid w:val="20D364EF"/>
    <w:rsid w:val="345352E6"/>
    <w:rsid w:val="374E53CC"/>
    <w:rsid w:val="3C5949EC"/>
    <w:rsid w:val="4E510015"/>
    <w:rsid w:val="508B3E41"/>
    <w:rsid w:val="565353EE"/>
    <w:rsid w:val="569E1CA8"/>
    <w:rsid w:val="5B191B02"/>
    <w:rsid w:val="64984864"/>
    <w:rsid w:val="662D5D8A"/>
    <w:rsid w:val="71FE26FE"/>
    <w:rsid w:val="77EE41BB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4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12">
    <w:name w:val="font11"/>
    <w:basedOn w:val="11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2024-10-24T07:14:39Z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6A64923C279F4B008555E5D9E06459E1_13</vt:lpwstr>
  </property>
</Properties>
</file>