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5C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  <w:t>年安徽电子信息职业技术学院</w:t>
      </w:r>
    </w:p>
    <w:p w14:paraId="5D901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  <w:t>“我心中的思政课”微电影创作比赛规程</w:t>
      </w:r>
    </w:p>
    <w:p w14:paraId="5A41C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7DA91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竞赛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目标</w:t>
      </w:r>
    </w:p>
    <w:p w14:paraId="69C71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为深入推进“大思政课”建设，激发大学生的实践能力和创新能力，培养团队协作意识，丰富校园文化生活，营造积极向上、百花齐放、格调高雅、健康文明的文化氛围，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将微电影创作作为思政课实践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教学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的重要形式，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引导大学生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以微电影为载体，运用新媒体新技术，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以小故事讲述大道理，以小切口展现大主题，用镜头语言诠释社会主义核心价值观的深刻内涵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。</w:t>
      </w:r>
    </w:p>
    <w:p w14:paraId="7B492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二、竞赛方式</w:t>
      </w:r>
    </w:p>
    <w:p w14:paraId="4AE5EA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竞赛作品类型包括故事片、纪录片、动画片、影视评论、影视文学剧本。影视评论、影视文学剧本类别，每个作品参与人数不超过2人。故事片、纪录片、动画片为团队参赛项目，每团队人数建议不超过6人。</w:t>
      </w:r>
    </w:p>
    <w:p w14:paraId="7CAAFC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参赛作品需为参赛者本人或团队创作的原创作品，全体2025级在校高职学生均可参加，每名参赛者或团队提交的每个类型作品数量不超过2项，5个作品类型累计提交数量不超过4项。同一参赛类别中，同一教师指导报送的作品总数不得超过4件（其中第一指导教师限2件，其他排序指导教师限2件）。学生参与比赛可无指导教师。</w:t>
      </w:r>
    </w:p>
    <w:p w14:paraId="6FB08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三、竞赛内容</w:t>
      </w:r>
    </w:p>
    <w:p w14:paraId="576A9F7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（一）内容要求</w:t>
      </w:r>
    </w:p>
    <w:p w14:paraId="5902E8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1.参赛作品要求画面清晰，文件为avi、mov、mp4、mpg等格式，接受720p、1080p、2k、4k标准，设置中文字幕。</w:t>
      </w:r>
    </w:p>
    <w:p w14:paraId="0FC0B5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2.影视评论即对电影电视、综艺节目、影视现象进行评论，片目不限，字数不得少于1000字。文字查重复制比不得超过15%，且未公开发表。</w:t>
      </w:r>
    </w:p>
    <w:p w14:paraId="048E7D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3.影视文学剧本仅限中文文学剧本，必须具有完整的剧本框架、长度和形式。上传剧本需包括片名页、故事大纲、人物简介和剧本正文。文字查重复制比不得超过15%，字数不作要求。</w:t>
      </w:r>
    </w:p>
    <w:p w14:paraId="1D538C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4.为取得较好的展示效果，建议参赛者提供微电影宣传海报，规格为50cm×70cm（宽×高，竖版），不低于300像素，文件为jpg格式。</w:t>
      </w:r>
    </w:p>
    <w:p w14:paraId="22E4A5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5.参赛作品内容需健康向上，弘扬社会主义核心价值观，具备一定的艺术性、观赏性、思想性。无色情、暴力、血腥、恶搞、低俗等不良内容，须遵守国家法律法规规定。</w:t>
      </w:r>
    </w:p>
    <w:p w14:paraId="7B75C9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6.所有参赛作品均系参赛者本人（或老师指导下）原创设计作品，不能由其他任何单位或个人代替。比赛暂不接受AI制作的参赛作品。</w:t>
      </w:r>
    </w:p>
    <w:p w14:paraId="47E65F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7.参赛作品所涉及的画面、声音等必须拥有清晰合法的知识产权，报名时需提交完整的具有法律效力的书面授权书。</w:t>
      </w:r>
    </w:p>
    <w:p w14:paraId="66F31E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（二）评分标准</w:t>
      </w:r>
    </w:p>
    <w:p w14:paraId="639295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1.主题。紧扣主题、选材新颖、作品原创、故事线索要求清晰明了，内容充实、积极向上，表现一定的精神风貌。</w:t>
      </w:r>
    </w:p>
    <w:p w14:paraId="61768E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2.创意。独具个性创意品位，以新颖拍摄手法，原创线索编排及独特表达视角切入，深度诠释主题内涵。</w:t>
      </w:r>
    </w:p>
    <w:p w14:paraId="0DA52F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3.声画效果。画面美观生动、清晰、构图合理、镜头稳定，色彩搭配协调，不出现太亮或太暗的镜头，配音优美，搭配清晰，对应题材，声像协调同步，有表现力、感染力。</w:t>
      </w:r>
    </w:p>
    <w:p w14:paraId="7F3C4E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4.技术运用。字幕准确，制作技术运用巧妙，画面剪辑准确。</w:t>
      </w:r>
    </w:p>
    <w:p w14:paraId="0E8E0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四、竞赛时间地点</w:t>
      </w:r>
    </w:p>
    <w:p w14:paraId="7F27B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比赛包括初赛选拔、校级决赛两个环节。</w:t>
      </w:r>
    </w:p>
    <w:p w14:paraId="1A36F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初赛选拔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由各二级学院团委组织实施。各二级学院初赛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选拔出的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作品应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不少于10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件（篇）。</w:t>
      </w:r>
    </w:p>
    <w:p w14:paraId="4A2E1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 w:cs="Times New Roman"/>
          <w:sz w:val="32"/>
          <w:szCs w:val="32"/>
          <w:lang w:val="en-US" w:eastAsia="zh-CN"/>
        </w:rPr>
        <w:t>校级决赛由马克思主义学院组织专家评委，根据各二级学院推荐报送作品和现场答辩进行评分。现场答辩由参赛作品主创人员1人参加，现场陈述参赛作品的创作思路和核心内容。根据校级决赛结果择优推荐参加相关省级比赛。</w:t>
      </w:r>
      <w:bookmarkEnd w:id="0"/>
    </w:p>
    <w:p w14:paraId="2F4F5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参赛作品由各二级学院于2026年9月28日前将参赛报名表、参赛影视评论、影视文学剧本作品PDF版（参赛者单位及个人信息不得出现）、参赛作品知网查重报告电子版和微电影等材料发送至指定邮箱，不接受个人报送，请逾期不再受理。</w:t>
      </w:r>
    </w:p>
    <w:p w14:paraId="1E8CF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发送或提交电子档文件夹时以“大赛名称-二级学院”命名，文件夹中参赛作品以“二级学院-参赛者姓名-作品类型-作品名称”命名，参赛报名表一经提交不得更改学生及指导教师信息。</w:t>
      </w:r>
    </w:p>
    <w:p w14:paraId="7AFB87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五、成绩评定与公布</w:t>
      </w:r>
    </w:p>
    <w:p w14:paraId="31D6CFE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（一）成绩评定</w:t>
      </w:r>
    </w:p>
    <w:p w14:paraId="326A4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校级决赛由5名以上评委，根据大赛的内容、规则和评分标准予以评分。</w:t>
      </w:r>
    </w:p>
    <w:p w14:paraId="4D8A22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（二）成绩公布</w:t>
      </w:r>
    </w:p>
    <w:p w14:paraId="35E2F5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比赛成绩汇总后，由高到低进行排名。成绩须在部门网站或比赛群内公示不少于三天，公示无异议后发布。</w:t>
      </w:r>
    </w:p>
    <w:p w14:paraId="11080D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（三）奖项设置</w:t>
      </w:r>
    </w:p>
    <w:p w14:paraId="2F6EC42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本次竞赛设一、二、三等奖，奖项数量依照《安徽电子信息职业技术学院大学生学科与技能竞赛管理办法（修订）》（院办〔2025〕18号）设定。</w:t>
      </w:r>
    </w:p>
    <w:p w14:paraId="32539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六、竞赛其他说明</w:t>
      </w:r>
    </w:p>
    <w:p w14:paraId="583D04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联系人：武老师，联系方式：15061417972</w:t>
      </w:r>
    </w:p>
    <w:p w14:paraId="665503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比赛群号：1035526360（QQ）</w:t>
      </w:r>
    </w:p>
    <w:p w14:paraId="34A2464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其他事项在比赛群中另行通知</w:t>
      </w:r>
    </w:p>
    <w:p w14:paraId="05BAD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leftChars="0" w:hanging="96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66190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leftChars="0" w:hanging="960" w:firstLineChars="0"/>
        <w:jc w:val="left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/>
        </w:rPr>
        <w:t>附件：</w:t>
      </w:r>
    </w:p>
    <w:p w14:paraId="52EF6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/>
        </w:rPr>
        <w:t>1.2026年“我心中的思政课”微电影创作比赛报名表</w:t>
      </w:r>
    </w:p>
    <w:p w14:paraId="1AAC6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/>
        </w:rPr>
        <w:t>2.2026年“我心中的思政课”微电影创作比赛成绩及获奖等级表</w:t>
      </w:r>
    </w:p>
    <w:p w14:paraId="783B4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马克思主义学院</w:t>
      </w:r>
    </w:p>
    <w:p w14:paraId="6826E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2026年6月9日</w:t>
      </w:r>
    </w:p>
    <w:p w14:paraId="00C79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br w:type="page"/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附件1：</w:t>
      </w:r>
    </w:p>
    <w:p w14:paraId="74BF4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leftChars="0" w:hanging="96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2026年“我心中的思政课”微电影创作比赛报名表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040"/>
        <w:gridCol w:w="1984"/>
        <w:gridCol w:w="1842"/>
        <w:gridCol w:w="1842"/>
      </w:tblGrid>
      <w:tr w14:paraId="46E1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4D020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 w14:paraId="7EC57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作品类型</w:t>
            </w:r>
          </w:p>
        </w:tc>
        <w:tc>
          <w:tcPr>
            <w:tcW w:w="1984" w:type="dxa"/>
            <w:noWrap w:val="0"/>
            <w:vAlign w:val="top"/>
          </w:tcPr>
          <w:p w14:paraId="26FB0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 w14:paraId="10F11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参赛选手</w:t>
            </w:r>
          </w:p>
        </w:tc>
        <w:tc>
          <w:tcPr>
            <w:tcW w:w="1842" w:type="dxa"/>
            <w:shd w:val="clear" w:color="auto" w:fill="auto"/>
            <w:noWrap w:val="0"/>
            <w:vAlign w:val="top"/>
          </w:tcPr>
          <w:p w14:paraId="6883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指导教师</w:t>
            </w:r>
          </w:p>
        </w:tc>
      </w:tr>
      <w:tr w14:paraId="4C83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009DE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top"/>
          </w:tcPr>
          <w:p w14:paraId="25339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183D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69F7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18DF5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561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06B2E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top"/>
          </w:tcPr>
          <w:p w14:paraId="5D2FC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54222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323E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1B5B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AC7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2FA2B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top"/>
          </w:tcPr>
          <w:p w14:paraId="20F3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7C172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3D9BF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3D86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EC4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33AF3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40" w:type="dxa"/>
            <w:noWrap w:val="0"/>
            <w:vAlign w:val="top"/>
          </w:tcPr>
          <w:p w14:paraId="0980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2B687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5FE9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68219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3DD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46C27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40" w:type="dxa"/>
            <w:noWrap w:val="0"/>
            <w:vAlign w:val="top"/>
          </w:tcPr>
          <w:p w14:paraId="4FAA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14BDC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02795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715C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CB4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28B8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40" w:type="dxa"/>
            <w:noWrap w:val="0"/>
            <w:vAlign w:val="top"/>
          </w:tcPr>
          <w:p w14:paraId="60D27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5289D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7108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74A27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AB4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29CFC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40" w:type="dxa"/>
            <w:noWrap w:val="0"/>
            <w:vAlign w:val="top"/>
          </w:tcPr>
          <w:p w14:paraId="4EA1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285FF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1FA73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5FB8A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69C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6288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top"/>
          </w:tcPr>
          <w:p w14:paraId="397DB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3969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5D8B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6B74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DA4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7A82D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40" w:type="dxa"/>
            <w:noWrap w:val="0"/>
            <w:vAlign w:val="top"/>
          </w:tcPr>
          <w:p w14:paraId="7A5F4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168D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45398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27FC2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03F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6" w:type="dxa"/>
            <w:noWrap w:val="0"/>
            <w:vAlign w:val="top"/>
          </w:tcPr>
          <w:p w14:paraId="335F6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40" w:type="dxa"/>
            <w:noWrap w:val="0"/>
            <w:vAlign w:val="top"/>
          </w:tcPr>
          <w:p w14:paraId="7DEBC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6C41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76F72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3D354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2A1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46" w:type="dxa"/>
            <w:noWrap w:val="0"/>
            <w:vAlign w:val="top"/>
          </w:tcPr>
          <w:p w14:paraId="3CC3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40" w:type="dxa"/>
            <w:noWrap w:val="0"/>
            <w:vAlign w:val="top"/>
          </w:tcPr>
          <w:p w14:paraId="1A55E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18F91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5282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1EED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ED4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46" w:type="dxa"/>
            <w:noWrap w:val="0"/>
            <w:vAlign w:val="top"/>
          </w:tcPr>
          <w:p w14:paraId="3537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40" w:type="dxa"/>
            <w:noWrap w:val="0"/>
            <w:vAlign w:val="top"/>
          </w:tcPr>
          <w:p w14:paraId="7D261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2A86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60CFC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1595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B90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46" w:type="dxa"/>
            <w:noWrap w:val="0"/>
            <w:vAlign w:val="top"/>
          </w:tcPr>
          <w:p w14:paraId="2FF43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40" w:type="dxa"/>
            <w:noWrap w:val="0"/>
            <w:vAlign w:val="top"/>
          </w:tcPr>
          <w:p w14:paraId="28CB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3DC3E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2EB2A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7E6F8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996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46" w:type="dxa"/>
            <w:noWrap w:val="0"/>
            <w:vAlign w:val="top"/>
          </w:tcPr>
          <w:p w14:paraId="08A6C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40" w:type="dxa"/>
            <w:noWrap w:val="0"/>
            <w:vAlign w:val="top"/>
          </w:tcPr>
          <w:p w14:paraId="0586C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6CEAC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2A57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1A8B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7FC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46" w:type="dxa"/>
            <w:noWrap w:val="0"/>
            <w:vAlign w:val="top"/>
          </w:tcPr>
          <w:p w14:paraId="2BAA9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040" w:type="dxa"/>
            <w:noWrap w:val="0"/>
            <w:vAlign w:val="top"/>
          </w:tcPr>
          <w:p w14:paraId="4A5F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top"/>
          </w:tcPr>
          <w:p w14:paraId="10024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0FDB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 w14:paraId="349C9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AC52AA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</w:p>
    <w:p w14:paraId="3DCA6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sectPr>
          <w:pgSz w:w="11906" w:h="16838"/>
          <w:pgMar w:top="1440" w:right="1519" w:bottom="1440" w:left="1746" w:header="851" w:footer="992" w:gutter="0"/>
          <w:cols w:space="720" w:num="1"/>
          <w:docGrid w:type="lines" w:linePitch="312" w:charSpace="0"/>
        </w:sectPr>
      </w:pPr>
    </w:p>
    <w:p w14:paraId="50491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附件2：</w:t>
      </w:r>
    </w:p>
    <w:tbl>
      <w:tblPr>
        <w:tblStyle w:val="6"/>
        <w:tblW w:w="14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155"/>
        <w:gridCol w:w="1177"/>
        <w:gridCol w:w="1178"/>
        <w:gridCol w:w="4061"/>
        <w:gridCol w:w="1177"/>
        <w:gridCol w:w="3176"/>
        <w:gridCol w:w="1178"/>
      </w:tblGrid>
      <w:tr w14:paraId="31CB6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81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F0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                 “XXXX”赛项成绩及获奖等级表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承办部门：</w:t>
            </w:r>
            <w:r>
              <w:rPr>
                <w:rStyle w:val="14"/>
                <w:lang w:val="en-US" w:eastAsia="zh-CN" w:bidi="ar"/>
              </w:rPr>
              <w:t xml:space="preserve">               </w:t>
            </w:r>
          </w:p>
        </w:tc>
      </w:tr>
      <w:tr w14:paraId="4E34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A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参赛选手（班级）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F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56D4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7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张三（软件241）；李四（软件242）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5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867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1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172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6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E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FDD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1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2026年10月16日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D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未获奖</w:t>
            </w:r>
          </w:p>
        </w:tc>
      </w:tr>
      <w:tr w14:paraId="2500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F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3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D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4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B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4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8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8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9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90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                                 承办部门负责人（签字）：                                                    教学科研处（签字）：</w:t>
            </w:r>
          </w:p>
        </w:tc>
      </w:tr>
      <w:tr w14:paraId="188B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08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备注：1.所有报名参赛学生（团队）均应列在本表中；2.比赛结束后，电子版发送至教科处邮箱（jxkyc@ahdy.edu.cn）,签字盖章纸质版送至教学科研处906室备案。</w:t>
            </w:r>
          </w:p>
        </w:tc>
      </w:tr>
    </w:tbl>
    <w:p w14:paraId="07A5F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sectPr>
      <w:pgSz w:w="16838" w:h="11906" w:orient="landscape"/>
      <w:pgMar w:top="1746" w:right="1440" w:bottom="151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FEC7CD-0E7A-4D89-BDC3-8ACE9CADDD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5EBD32-DCA8-497F-A5CD-15618A7C8A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2C0DF3-6782-4EBF-9023-95E1FDE0B0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E4688B-31ED-41C4-9C62-F6F171AFDF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85C2B51-334F-4D34-8D48-D9114DB2BB8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37DDFC6-C778-4FBB-A5D1-FE1A41F3F9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mEwNmFmZjQ2OWVlYjc5MTkxYThlYzNmYWRiMWUifQ=="/>
  </w:docVars>
  <w:rsids>
    <w:rsidRoot w:val="008F705E"/>
    <w:rsid w:val="00233F5E"/>
    <w:rsid w:val="00253D86"/>
    <w:rsid w:val="002B1A17"/>
    <w:rsid w:val="00364A8F"/>
    <w:rsid w:val="00692353"/>
    <w:rsid w:val="00735EB3"/>
    <w:rsid w:val="008210FB"/>
    <w:rsid w:val="00897072"/>
    <w:rsid w:val="008F705E"/>
    <w:rsid w:val="00927095"/>
    <w:rsid w:val="00B52FD2"/>
    <w:rsid w:val="00C97F80"/>
    <w:rsid w:val="00D56DA6"/>
    <w:rsid w:val="00D80126"/>
    <w:rsid w:val="00DA4C71"/>
    <w:rsid w:val="00EC0DE2"/>
    <w:rsid w:val="01096948"/>
    <w:rsid w:val="01FB7669"/>
    <w:rsid w:val="02767074"/>
    <w:rsid w:val="04C91B13"/>
    <w:rsid w:val="0911026C"/>
    <w:rsid w:val="0BFB043F"/>
    <w:rsid w:val="0CA57A5D"/>
    <w:rsid w:val="14E05405"/>
    <w:rsid w:val="18717FA7"/>
    <w:rsid w:val="19777CE8"/>
    <w:rsid w:val="1CB24A4F"/>
    <w:rsid w:val="1E394814"/>
    <w:rsid w:val="20666F2C"/>
    <w:rsid w:val="217B46FD"/>
    <w:rsid w:val="22110B61"/>
    <w:rsid w:val="22545FBF"/>
    <w:rsid w:val="2473144E"/>
    <w:rsid w:val="28373807"/>
    <w:rsid w:val="2865238A"/>
    <w:rsid w:val="29D4102F"/>
    <w:rsid w:val="2B6E2411"/>
    <w:rsid w:val="320C7583"/>
    <w:rsid w:val="344E2C19"/>
    <w:rsid w:val="36CA10AE"/>
    <w:rsid w:val="37003E3B"/>
    <w:rsid w:val="39175B15"/>
    <w:rsid w:val="397B655D"/>
    <w:rsid w:val="39C3492C"/>
    <w:rsid w:val="3C3D0ADB"/>
    <w:rsid w:val="3DD35929"/>
    <w:rsid w:val="40CD3961"/>
    <w:rsid w:val="411D298B"/>
    <w:rsid w:val="423752BC"/>
    <w:rsid w:val="438602D6"/>
    <w:rsid w:val="47422765"/>
    <w:rsid w:val="4A805E9A"/>
    <w:rsid w:val="4BD95797"/>
    <w:rsid w:val="4C1827E3"/>
    <w:rsid w:val="4D3E64F1"/>
    <w:rsid w:val="4F3A498A"/>
    <w:rsid w:val="525A582C"/>
    <w:rsid w:val="543D4D5F"/>
    <w:rsid w:val="54517EE5"/>
    <w:rsid w:val="54D322C8"/>
    <w:rsid w:val="586B571C"/>
    <w:rsid w:val="59765E13"/>
    <w:rsid w:val="5AD1390C"/>
    <w:rsid w:val="5AD22D98"/>
    <w:rsid w:val="5EB5070B"/>
    <w:rsid w:val="5FE5356E"/>
    <w:rsid w:val="60BA7DC7"/>
    <w:rsid w:val="61E33BA3"/>
    <w:rsid w:val="621464F7"/>
    <w:rsid w:val="62587FB6"/>
    <w:rsid w:val="625F30F4"/>
    <w:rsid w:val="62AA7CF0"/>
    <w:rsid w:val="632919C3"/>
    <w:rsid w:val="640E1567"/>
    <w:rsid w:val="649C24DD"/>
    <w:rsid w:val="671B7DD9"/>
    <w:rsid w:val="689804CA"/>
    <w:rsid w:val="69323BBF"/>
    <w:rsid w:val="695D7038"/>
    <w:rsid w:val="6A352748"/>
    <w:rsid w:val="6BC762A6"/>
    <w:rsid w:val="6DF403B7"/>
    <w:rsid w:val="6EA50753"/>
    <w:rsid w:val="6F16759D"/>
    <w:rsid w:val="71411B5D"/>
    <w:rsid w:val="7298763E"/>
    <w:rsid w:val="731A7389"/>
    <w:rsid w:val="74AF7CE7"/>
    <w:rsid w:val="767C15DA"/>
    <w:rsid w:val="776677F4"/>
    <w:rsid w:val="7BD07DED"/>
    <w:rsid w:val="7D5B619A"/>
    <w:rsid w:val="7F066F18"/>
    <w:rsid w:val="7F132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rPr>
      <w:rFonts w:ascii="宋体" w:hAnsi="宋体" w:cs="宋体"/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正文文本 字符"/>
    <w:link w:val="2"/>
    <w:qFormat/>
    <w:uiPriority w:val="99"/>
    <w:rPr>
      <w:rFonts w:ascii="宋体" w:hAnsi="宋体" w:eastAsia="宋体" w:cs="宋体"/>
      <w:kern w:val="0"/>
      <w:sz w:val="32"/>
      <w:szCs w:val="32"/>
    </w:rPr>
  </w:style>
  <w:style w:type="character" w:customStyle="1" w:styleId="11">
    <w:name w:val="页脚 字符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页眉 字符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042a2cff-514f-4b59-acbc-3114ff73a4c2</errorID>
      <errorWord>导老师</errorWord>
      <group>L1_Word</group>
      <groupName>字词问题</groupName>
      <ability>L2_Typo</ability>
      <abilityName>字词错误</abilityName>
      <candidateList>
        <item>导教师</item>
      </candidateList>
      <explain/>
      <paraID>7CAAFCBC</paraID>
      <start>116</start>
      <end>119</end>
      <status>modified</status>
      <modifiedWord>导教师</modifiedWord>
      <trackRevisions>false</trackRevisions>
    </reviewItem>
    <reviewItem>
      <errorID>db0ab106-78c3-4bf5-94f8-794bf0ef9b6b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 48E7DBF</paraID>
      <start>79</start>
      <end>80</end>
      <status>modified</status>
      <modifiedWord>作</modifiedWord>
      <trackRevisions>false</trackRevisions>
    </reviewItem>
    <reviewItem>
      <errorID>3bf2dee2-ea92-4d04-baf9-3907e574555b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1D538C7C</paraID>
      <start>40</start>
      <end>41</end>
      <status>modified</status>
      <modifiedWord>（</modifiedWord>
      <trackRevisions>false</trackRevisions>
    </reviewItem>
    <reviewItem>
      <errorID>28fcddaa-7029-4a2a-a7f5-5f5458d76c0a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1D538C7C</paraID>
      <start>47</start>
      <end>48</end>
      <status>modified</status>
      <modifiedWord>）</modifiedWord>
      <trackRevisions>false</trackRevisions>
    </reviewItem>
    <reviewItem>
      <errorID>1bfd5925-7f67-4618-8eb5-f3a78860836a</errorID>
      <errorWord>。</errorWord>
      <group>L1_Grammar</group>
      <groupName>语法问题</groupName>
      <ability>L2_Missing</ability>
      <abilityName>成分残缺</abilityName>
      <candidateList>
        <item>参赛。</item>
      </candidateList>
      <explain>句子中可能存在主谓宾、修饰语或者必要的词语残缺。</explain>
      <paraID>7B75C9B8</paraID>
      <start>44</start>
      <end>45</end>
      <status>ignored</status>
      <modifiedWord/>
      <trackRevisions>false</trackRevisions>
    </reviewItem>
    <reviewItem>
      <errorID>1e233d5f-85e6-40b4-8f1a-8f7e7c2bbbef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DA52F7C</paraID>
      <start>67</start>
      <end>68</end>
      <status>ignored</status>
      <modifiedWord/>
      <trackRevisions>false</trackRevisions>
    </reviewItem>
    <reviewItem>
      <errorID>0d564c6c-0870-4f33-9e93-ae0e3e4d5ff1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1E8CFFCE</paraID>
      <start>18</start>
      <end>19</end>
      <status>unmodified</status>
      <modifiedWord/>
      <trackRevisions>false</trackRevisions>
    </reviewItem>
    <reviewItem>
      <errorID>cfe0e2f6-4e12-4405-8aa9-ee592262c594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1E8CFFCE</paraID>
      <start>41</start>
      <end>42</end>
      <status>unmodified</status>
      <modifiedWord/>
      <trackRevisions>false</trackRevisions>
    </reviewItem>
    <reviewItem>
      <errorID>ff4da60b-cca9-4296-a60c-c5bc376e9b48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1E8CFFCE</paraID>
      <start>47</start>
      <end>48</end>
      <status>unmodified</status>
      <modifiedWord/>
      <trackRevisions>false</trackRevisions>
    </reviewItem>
    <reviewItem>
      <errorID>d47204a0-a525-4414-be48-4d2a539dbf15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1E8CFFCE</paraID>
      <start>52</start>
      <end>53</end>
      <status>unmodified</status>
      <modifiedWord/>
      <trackRevisions>false</trackRevisions>
    </reviewItem>
    <reviewItem>
      <errorID>47e78f0b-efee-4cdd-8ee6-7055de5f3b9d</errorID>
      <errorWord>*</errorWord>
      <group>L1_Punc</group>
      <groupName>标点问题</groupName>
      <ability>L2_Punc_CN</ability>
      <abilityName>标点符号问题</abilityName>
      <candidateList/>
      <explain/>
      <paraID> 61F03B1</paraID>
      <start>0</start>
      <end>1</end>
      <status>unmodified</status>
      <modifiedWord/>
      <trackRevisions>false</trackRevisions>
    </reviewItem>
    <reviewItem>
      <errorID>4fb73470-df59-4780-b5e6-81c3a9628fea</errorID>
      <errorWord>*</errorWord>
      <group>L1_Punc</group>
      <groupName>标点问题</groupName>
      <ability>L2_Punc_CN</ability>
      <abilityName>标点符号问题</abilityName>
      <candidateList/>
      <explain/>
      <paraID> A727DB5</paraID>
      <start>0</start>
      <end>1</end>
      <status>unmodified</status>
      <modifiedWord/>
      <trackRevisions>false</trackRevisions>
    </reviewItem>
    <reviewItem>
      <errorID>62b96ddc-2069-4b8e-8ec0-2c981f084bfb</errorID>
      <errorWord>*</errorWord>
      <group>L1_Punc</group>
      <groupName>标点问题</groupName>
      <ability>L2_Punc_CN</ability>
      <abilityName>标点符号问题</abilityName>
      <candidateList/>
      <explain/>
      <paraID>2529A08E</paraID>
      <start>0</start>
      <end>1</end>
      <status>unmodified</status>
      <modifiedWord/>
      <trackRevisions>false</trackRevisions>
    </reviewItem>
    <reviewItem>
      <errorID>22a9a563-2376-43a2-a166-02262ad23796</errorID>
      <errorWord>*</errorWord>
      <group>L1_Punc</group>
      <groupName>标点问题</groupName>
      <ability>L2_Punc_CN</ability>
      <abilityName>标点符号问题</abilityName>
      <candidateList/>
      <explain/>
      <paraID>63491B8D</paraID>
      <start>0</start>
      <end>1</end>
      <status>unmodified</status>
      <modifiedWord/>
      <trackRevisions>false</trackRevisions>
    </reviewItem>
    <reviewItem>
      <errorID>99896312-aec8-4df2-a278-7daf510ec0ba</errorID>
      <errorWord>*</errorWord>
      <group>L1_Punc</group>
      <groupName>标点问题</groupName>
      <ability>L2_Punc_CN</ability>
      <abilityName>标点符号问题</abilityName>
      <candidateList/>
      <explain/>
      <paraID>62799BE2</paraID>
      <start>0</start>
      <end>1</end>
      <status>unmodified</status>
      <modifiedWord/>
      <trackRevisions>false</trackRevisions>
    </reviewItem>
    <reviewItem>
      <errorID>93e49c26-6cd2-4004-81f2-30812515e6c7</errorID>
      <errorWord>*</errorWord>
      <group>L1_Punc</group>
      <groupName>标点问题</groupName>
      <ability>L2_Punc_CN</ability>
      <abilityName>标点符号问题</abilityName>
      <candidateList/>
      <explain/>
      <paraID>38F51E62</paraID>
      <start>0</start>
      <end>1</end>
      <status>unmodified</status>
      <modifiedWord/>
      <trackRevisions>false</trackRevisions>
    </reviewItem>
    <reviewItem>
      <errorID>4be81d67-8bba-448d-84b2-137e7acdfad3</errorID>
      <errorWord>*</errorWord>
      <group>L1_Punc</group>
      <groupName>标点问题</groupName>
      <ability>L2_Punc_CN</ability>
      <abilityName>标点符号问题</abilityName>
      <candidateList/>
      <explain/>
      <paraID>5DDAFF42</paraID>
      <start>0</start>
      <end>1</end>
      <status>unmodified</status>
      <modifiedWord/>
      <trackRevisions>false</trackRevisions>
    </reviewItem>
    <reviewItem>
      <errorID>312fe9a1-832e-4fc7-9948-69766f4dbc63</errorID>
      <errorWord>*</errorWord>
      <group>L1_Punc</group>
      <groupName>标点问题</groupName>
      <ability>L2_Punc_CN</ability>
      <abilityName>标点符号问题</abilityName>
      <candidateList/>
      <explain/>
      <paraID> A040880</paraID>
      <start>0</start>
      <end>1</end>
      <status>unmodified</status>
      <modifiedWord/>
      <trackRevisions>false</trackRevisions>
    </reviewItem>
    <reviewItem>
      <errorID>f950a520-12a6-4a00-8d5d-0323be5d2378</errorID>
      <errorWord>*</errorWord>
      <group>L1_Punc</group>
      <groupName>标点问题</groupName>
      <ability>L2_Punc_CN</ability>
      <abilityName>标点符号问题</abilityName>
      <candidateList/>
      <explain/>
      <paraID>303782D8</paraID>
      <start>0</start>
      <end>1</end>
      <status>unmodified</status>
      <modifiedWord/>
      <trackRevisions>false</trackRevisions>
    </reviewItem>
    <reviewItem>
      <errorID>76da7450-867f-40c1-a04b-3972a98de08d</errorID>
      <errorWord>*</errorWord>
      <group>L1_Punc</group>
      <groupName>标点问题</groupName>
      <ability>L2_Punc_CN</ability>
      <abilityName>标点符号问题</abilityName>
      <candidateList/>
      <explain/>
      <paraID>764336C7</paraID>
      <start>0</start>
      <end>1</end>
      <status>unmodified</status>
      <modifiedWord/>
      <trackRevisions>false</trackRevisions>
    </reviewItem>
    <reviewItem>
      <errorID>ba3d413b-f216-44e0-87e2-98975d5f010e</errorID>
      <errorWord>*</errorWord>
      <group>L1_Punc</group>
      <groupName>标点问题</groupName>
      <ability>L2_Punc_CN</ability>
      <abilityName>标点符号问题</abilityName>
      <candidateList/>
      <explain/>
      <paraID>41ED8753</paraID>
      <start>0</start>
      <end>1</end>
      <status>unmodified</status>
      <modifiedWord/>
      <trackRevisions>false</trackRevisions>
    </reviewItem>
    <reviewItem>
      <errorID>78bab764-f022-4d32-bf1c-3481ed0658be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54F08062</paraID>
      <start>63</start>
      <end>64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df1620-093f-4a5a-ad60-8d29cb1c5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1957</Words>
  <Characters>2129</Characters>
  <Lines>6</Lines>
  <Paragraphs>1</Paragraphs>
  <TotalTime>13</TotalTime>
  <ScaleCrop>false</ScaleCrop>
  <LinksUpToDate>false</LinksUpToDate>
  <CharactersWithSpaces>2258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2023-11-02T01:30:00Z</dcterms:created>
  <dc:creator>xbany</dc:creator>
  <cp:lastModifiedBy>nxm</cp:lastModifiedBy>
  <dcterms:modified xsi:type="dcterms:W3CDTF">2026-06-10T01:19:08Z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F84039454751423CB5683C14EB6095A0_13</vt:lpwstr>
  </property>
  <property fmtid="{D5CDD505-2E9C-101B-9397-08002B2CF9AE}" pid="4" name="KSOTemplateDocerSaveRecord">
    <vt:lpwstr>eyJoZGlkIjoiZWFkMWI3NTY4NDBhOTgyOTUxODc3ZGIxZmQ1MmZlOTAiLCJ1c2VySWQiOiI0NTg5MDQzOTcifQ==</vt:lpwstr>
  </property>
</Properties>
</file>