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bCs/>
          <w:kern w:val="0"/>
          <w:sz w:val="30"/>
          <w:szCs w:val="30"/>
        </w:rPr>
        <w:t>中 共 预 备 党 员 转 正 公 示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黑体" w:hAnsi="宋体" w:eastAsia="黑体" w:cs="宋体"/>
          <w:kern w:val="0"/>
          <w:sz w:val="24"/>
          <w:lang w:val="en-US" w:eastAsia="zh-CN"/>
        </w:rPr>
      </w:pPr>
      <w:r>
        <w:rPr>
          <w:rFonts w:hint="eastAsia" w:ascii="黑体" w:hAnsi="宋体" w:eastAsia="黑体" w:cs="宋体"/>
          <w:kern w:val="0"/>
          <w:sz w:val="24"/>
        </w:rPr>
        <w:t xml:space="preserve">经党支部研究，拟将以下同志转为中共正式党员，现将有关情况予以公示。在公示期间，如有异议，请向党支部、党总支或者党委组织部门反映。公示时间自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24"/>
        </w:rPr>
        <w:t xml:space="preserve"> 年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24"/>
        </w:rPr>
        <w:t xml:space="preserve"> 月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13</w:t>
      </w:r>
      <w:r>
        <w:rPr>
          <w:rFonts w:hint="eastAsia" w:ascii="黑体" w:hAnsi="宋体" w:eastAsia="黑体" w:cs="宋体"/>
          <w:kern w:val="0"/>
          <w:sz w:val="24"/>
        </w:rPr>
        <w:t xml:space="preserve"> 日至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24"/>
        </w:rPr>
        <w:t xml:space="preserve">年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24"/>
        </w:rPr>
        <w:t>月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20</w:t>
      </w:r>
      <w:r>
        <w:rPr>
          <w:rFonts w:hint="eastAsia" w:ascii="黑体" w:hAnsi="宋体" w:eastAsia="黑体" w:cs="宋体"/>
          <w:kern w:val="0"/>
          <w:sz w:val="24"/>
        </w:rPr>
        <w:t>日</w:t>
      </w:r>
      <w:r>
        <w:rPr>
          <w:rFonts w:hint="eastAsia" w:ascii="黑体" w:hAnsi="宋体" w:eastAsia="黑体" w:cs="宋体"/>
          <w:kern w:val="0"/>
          <w:sz w:val="24"/>
          <w:lang w:eastAsia="zh-CN"/>
        </w:rPr>
        <w:t>。</w:t>
      </w:r>
    </w:p>
    <w:tbl>
      <w:tblPr>
        <w:tblStyle w:val="3"/>
        <w:tblW w:w="1045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71"/>
        <w:gridCol w:w="925"/>
        <w:gridCol w:w="1144"/>
        <w:gridCol w:w="900"/>
        <w:gridCol w:w="1541"/>
        <w:gridCol w:w="1438"/>
        <w:gridCol w:w="207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姓名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（班级）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批准为预备党员时间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延长预备期时间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汪艳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物联171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韩一伟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1998.6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计用171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宫奥南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1999.4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计用172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王天鹏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1999.12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朱朋朋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1999.7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960" w:firstLineChars="400"/>
        <w:rPr>
          <w:rFonts w:ascii="宋体" w:hAnsi="宋体"/>
        </w:rPr>
      </w:pPr>
      <w:r>
        <w:rPr>
          <w:rFonts w:hint="eastAsia" w:ascii="黑体" w:hAnsi="宋体" w:eastAsia="黑体" w:cs="宋体"/>
          <w:kern w:val="0"/>
          <w:sz w:val="24"/>
        </w:rPr>
        <w:t xml:space="preserve">联系人：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俞慧慧</w:t>
      </w:r>
      <w:r>
        <w:rPr>
          <w:rFonts w:hint="eastAsia" w:ascii="黑体" w:hAnsi="宋体" w:eastAsia="黑体" w:cs="宋体"/>
          <w:kern w:val="0"/>
          <w:sz w:val="24"/>
        </w:rPr>
        <w:t xml:space="preserve">                  联系电话：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15955229966</w:t>
      </w:r>
      <w:r>
        <w:rPr>
          <w:rFonts w:hint="eastAsia" w:ascii="黑体" w:hAnsi="宋体" w:eastAsia="黑体" w:cs="宋体"/>
          <w:kern w:val="0"/>
          <w:sz w:val="24"/>
        </w:rPr>
        <w:t xml:space="preserve">   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黑体" w:hAnsi="宋体" w:eastAsia="黑体" w:cs="宋体"/>
          <w:kern w:val="0"/>
          <w:sz w:val="24"/>
        </w:rPr>
        <w:t xml:space="preserve"> 电子信箱：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24089627@qq.com</w:t>
      </w:r>
      <w:r>
        <w:rPr>
          <w:rFonts w:hint="eastAsia" w:ascii="黑体" w:hAnsi="宋体" w:eastAsia="黑体" w:cs="宋体"/>
          <w:kern w:val="0"/>
          <w:sz w:val="24"/>
        </w:rPr>
        <w:t xml:space="preserve">                     </w:t>
      </w:r>
      <w:r>
        <w:rPr>
          <w:rFonts w:hint="eastAsia"/>
        </w:rPr>
        <w:t xml:space="preserve">                            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19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19B7"/>
    <w:rsid w:val="016168CC"/>
    <w:rsid w:val="01C77FD1"/>
    <w:rsid w:val="0A1E3A6A"/>
    <w:rsid w:val="0D0A0185"/>
    <w:rsid w:val="0EB16DE5"/>
    <w:rsid w:val="0FFA70D8"/>
    <w:rsid w:val="1168691E"/>
    <w:rsid w:val="120C0C69"/>
    <w:rsid w:val="12262434"/>
    <w:rsid w:val="1364756C"/>
    <w:rsid w:val="1C08670C"/>
    <w:rsid w:val="1C3967A7"/>
    <w:rsid w:val="1DB15C8D"/>
    <w:rsid w:val="1DD94E0A"/>
    <w:rsid w:val="1F376667"/>
    <w:rsid w:val="23A758BF"/>
    <w:rsid w:val="24DC32FF"/>
    <w:rsid w:val="288D1D53"/>
    <w:rsid w:val="289B6015"/>
    <w:rsid w:val="294209FC"/>
    <w:rsid w:val="2ABB2291"/>
    <w:rsid w:val="2CBC2A2B"/>
    <w:rsid w:val="2CD03FA0"/>
    <w:rsid w:val="2CD4337C"/>
    <w:rsid w:val="2D916349"/>
    <w:rsid w:val="3141104C"/>
    <w:rsid w:val="3222012E"/>
    <w:rsid w:val="334063BD"/>
    <w:rsid w:val="34A21201"/>
    <w:rsid w:val="37B24A03"/>
    <w:rsid w:val="381A6251"/>
    <w:rsid w:val="384A4DBE"/>
    <w:rsid w:val="3B3F147F"/>
    <w:rsid w:val="3D0C536A"/>
    <w:rsid w:val="3E6B2573"/>
    <w:rsid w:val="41975F99"/>
    <w:rsid w:val="44E04AEB"/>
    <w:rsid w:val="45E82F5F"/>
    <w:rsid w:val="46607A50"/>
    <w:rsid w:val="468534FD"/>
    <w:rsid w:val="477C0398"/>
    <w:rsid w:val="488C19B7"/>
    <w:rsid w:val="4C241670"/>
    <w:rsid w:val="4CEE0A29"/>
    <w:rsid w:val="4FC06FEB"/>
    <w:rsid w:val="50A00B94"/>
    <w:rsid w:val="50BF73C7"/>
    <w:rsid w:val="51D66E3F"/>
    <w:rsid w:val="529E7126"/>
    <w:rsid w:val="58CE7BDD"/>
    <w:rsid w:val="59E15868"/>
    <w:rsid w:val="5ADB408D"/>
    <w:rsid w:val="5C38077B"/>
    <w:rsid w:val="5CAF4A25"/>
    <w:rsid w:val="5FDA2911"/>
    <w:rsid w:val="655C6003"/>
    <w:rsid w:val="69CE144B"/>
    <w:rsid w:val="6D83399E"/>
    <w:rsid w:val="6DC66643"/>
    <w:rsid w:val="72043F0A"/>
    <w:rsid w:val="731F6BD7"/>
    <w:rsid w:val="73EE5C19"/>
    <w:rsid w:val="757E4A8B"/>
    <w:rsid w:val="79477F5C"/>
    <w:rsid w:val="7A6338A3"/>
    <w:rsid w:val="7B353848"/>
    <w:rsid w:val="7CC23301"/>
    <w:rsid w:val="7E845046"/>
    <w:rsid w:val="7E9E1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2017-04-05T00:15:00Z</dcterms:created>
  <dc:creator>admin</dc:creator>
  <cp:lastModifiedBy>ll</cp:lastModifiedBy>
  <cp:lastPrinted>2017-04-05T06:47:00Z</cp:lastPrinted>
  <dcterms:modified xsi:type="dcterms:W3CDTF">2020-07-09T08:15:57Z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