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10" w:tblpY="1158"/>
        <w:tblW w:w="97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87"/>
        <w:gridCol w:w="1881"/>
        <w:gridCol w:w="2047"/>
        <w:gridCol w:w="915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6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教务系统操作管理权限变更申请表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教学单位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教师工号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82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申请人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签 名 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 xml:space="preserve"> 年   月   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教学单位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负责人</w:t>
            </w:r>
            <w:r>
              <w:rPr>
                <w:color w:val="000000"/>
                <w:kern w:val="0"/>
                <w:sz w:val="24"/>
              </w:rPr>
              <w:t>审核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签字、</w:t>
            </w:r>
            <w:r>
              <w:rPr>
                <w:color w:val="000000"/>
                <w:kern w:val="0"/>
                <w:sz w:val="24"/>
              </w:rPr>
              <w:t>盖章）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教学科研</w:t>
            </w:r>
            <w:r>
              <w:rPr>
                <w:color w:val="000000"/>
                <w:kern w:val="0"/>
                <w:sz w:val="24"/>
              </w:rPr>
              <w:t>处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 xml:space="preserve">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6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此联教学科研处留存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———————————————————————————————————————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教务系统操作管理权限变更申请表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教学单位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教师工号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82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申请人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签 名 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 xml:space="preserve"> 年   月   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教学单位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负责人</w:t>
            </w:r>
            <w:r>
              <w:rPr>
                <w:color w:val="000000"/>
                <w:kern w:val="0"/>
                <w:sz w:val="24"/>
              </w:rPr>
              <w:t>审核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签字、</w:t>
            </w:r>
            <w:r>
              <w:rPr>
                <w:color w:val="000000"/>
                <w:kern w:val="0"/>
                <w:sz w:val="24"/>
              </w:rPr>
              <w:t>盖章）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教学科研</w:t>
            </w:r>
            <w:r>
              <w:rPr>
                <w:color w:val="000000"/>
                <w:kern w:val="0"/>
                <w:sz w:val="24"/>
              </w:rPr>
              <w:t>处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 xml:space="preserve"> 年   月  日</w:t>
            </w:r>
          </w:p>
        </w:tc>
      </w:tr>
    </w:tbl>
    <w:p>
      <w:pPr>
        <w:jc w:val="right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</w:p>
    <w:p>
      <w:pPr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此联教学单位留存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GNmZGQwZjQ5MTllZjg5N2ZkMjIyZDc3NWFkYzcifQ=="/>
  </w:docVars>
  <w:rsids>
    <w:rsidRoot w:val="00000000"/>
    <w:rsid w:val="02F13828"/>
    <w:rsid w:val="0BCF2DE4"/>
    <w:rsid w:val="16224286"/>
    <w:rsid w:val="17C02839"/>
    <w:rsid w:val="181F3DD6"/>
    <w:rsid w:val="186E0759"/>
    <w:rsid w:val="2DDD1979"/>
    <w:rsid w:val="48B5139A"/>
    <w:rsid w:val="5D0A775B"/>
    <w:rsid w:val="64920AC7"/>
    <w:rsid w:val="6E6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556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2021-06-15T08:21:00Z</dcterms:created>
  <dc:creator>Administrator</dc:creator>
  <cp:lastModifiedBy>藏楼的海角</cp:lastModifiedBy>
  <dcterms:modified xsi:type="dcterms:W3CDTF">2022-04-29T01:11:57Z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C275FCC4A5294F4A9166AD11CCAC5C61</vt:lpwstr>
  </property>
</Properties>
</file>